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2042"/>
        <w:gridCol w:w="6342"/>
      </w:tblGrid>
      <w:tr w:rsidR="00DD7365" w:rsidRPr="004B4266" w14:paraId="6D5814FE" w14:textId="77777777" w:rsidTr="00D42BCA">
        <w:tc>
          <w:tcPr>
            <w:tcW w:w="961" w:type="dxa"/>
            <w:shd w:val="clear" w:color="auto" w:fill="auto"/>
          </w:tcPr>
          <w:p w14:paraId="265396D2" w14:textId="77777777" w:rsidR="00DD7365" w:rsidRPr="004B4266" w:rsidRDefault="00DD7365" w:rsidP="00D42BCA">
            <w:pPr>
              <w:rPr>
                <w:lang w:eastAsia="ru-RU"/>
              </w:rPr>
            </w:pPr>
            <w:r w:rsidRPr="004B4266">
              <w:rPr>
                <w:lang w:eastAsia="ru-RU"/>
              </w:rPr>
              <w:t>Класс</w:t>
            </w:r>
          </w:p>
        </w:tc>
        <w:tc>
          <w:tcPr>
            <w:tcW w:w="2042" w:type="dxa"/>
            <w:shd w:val="clear" w:color="auto" w:fill="auto"/>
          </w:tcPr>
          <w:p w14:paraId="6FCDC197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342" w:type="dxa"/>
            <w:shd w:val="clear" w:color="auto" w:fill="auto"/>
          </w:tcPr>
          <w:p w14:paraId="4388ACC0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DD7365" w:rsidRPr="004B4266" w14:paraId="53FF6149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CE8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B34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B72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выполнить задания (рабочая тетрадь)</w:t>
            </w:r>
          </w:p>
        </w:tc>
      </w:tr>
      <w:tr w:rsidR="00DD7365" w:rsidRPr="004B4266" w14:paraId="03C158B2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484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B02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844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24-25, прочитать</w:t>
            </w:r>
          </w:p>
        </w:tc>
      </w:tr>
      <w:tr w:rsidR="00DD7365" w:rsidRPr="004B4266" w14:paraId="367680E0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CC9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6BC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A5D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прописать буквы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(пропись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D7365" w:rsidRPr="004B4266" w14:paraId="557A6597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8F6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289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Труд(технология)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D57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Вылепить из пластилина сказочный домик</w:t>
            </w:r>
          </w:p>
        </w:tc>
      </w:tr>
      <w:tr w:rsidR="00DD7365" w:rsidRPr="004B4266" w14:paraId="43052E39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A88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3BC" w14:textId="77777777" w:rsidR="00DD7365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BFC" w14:textId="77777777" w:rsidR="00DD7365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 море с разным настроением</w:t>
            </w:r>
          </w:p>
        </w:tc>
      </w:tr>
      <w:tr w:rsidR="00DD7365" w:rsidRPr="004B4266" w14:paraId="14076FC9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C14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044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Труд(технология)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8B36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Вылепить из пластилина сказочного животного</w:t>
            </w:r>
          </w:p>
        </w:tc>
      </w:tr>
      <w:tr w:rsidR="00DD7365" w:rsidRPr="004B4266" w14:paraId="7E1E9EE5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B56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0B8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0410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38»Проверь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себя» </w:t>
            </w:r>
          </w:p>
        </w:tc>
      </w:tr>
      <w:tr w:rsidR="00DD7365" w:rsidRPr="004B4266" w14:paraId="244D6B97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329" w14:textId="77777777" w:rsidR="00DD7365" w:rsidRPr="004B4266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5C" w14:textId="77777777" w:rsidR="00DD7365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DA5" w14:textId="77777777" w:rsidR="00DD7365" w:rsidRPr="004B4266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с.100 № 2,5,6.</w:t>
            </w:r>
          </w:p>
        </w:tc>
      </w:tr>
      <w:tr w:rsidR="00DD7365" w:rsidRPr="004B4266" w14:paraId="416C82BD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1A4" w14:textId="7AE06F57" w:rsidR="00DD7365" w:rsidRDefault="00DD7365" w:rsidP="00D42BCA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8C" w14:textId="3504BE17" w:rsidR="00DD7365" w:rsidRDefault="00DD7365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607" w14:textId="3033AE1D" w:rsidR="00DD7365" w:rsidRDefault="00B10C3C" w:rsidP="00D42BCA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С.98 № 1,3</w:t>
            </w:r>
          </w:p>
        </w:tc>
      </w:tr>
      <w:tr w:rsidR="00B10C3C" w:rsidRPr="004B4266" w14:paraId="626027BB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EC0" w14:textId="27544795" w:rsidR="00B10C3C" w:rsidRDefault="00B10C3C" w:rsidP="00B10C3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7CB7" w14:textId="65D3A34E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E78" w14:textId="032CE093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 №1-5.</w:t>
            </w:r>
          </w:p>
        </w:tc>
      </w:tr>
      <w:tr w:rsidR="00B10C3C" w:rsidRPr="004B4266" w14:paraId="564ED992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0B6" w14:textId="674AEA5B" w:rsidR="00B10C3C" w:rsidRDefault="00B10C3C" w:rsidP="00B10C3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952" w14:textId="6BB016D4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B83" w14:textId="5D68C265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 праздник в городе (покажи украшения, иллюминацию, салют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10C3C" w:rsidRPr="004B4266" w14:paraId="2846AEF0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8D" w14:textId="400D8CFC" w:rsidR="00B10C3C" w:rsidRDefault="00B10C3C" w:rsidP="00B10C3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6C3" w14:textId="16F68585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420" w14:textId="0A6CF737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С.25-26, выучить правило, упр.39,40.</w:t>
            </w:r>
          </w:p>
        </w:tc>
      </w:tr>
      <w:tr w:rsidR="00B10C3C" w:rsidRPr="004B4266" w14:paraId="28001C8E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3C9" w14:textId="62E676E9" w:rsidR="00B10C3C" w:rsidRDefault="00B10C3C" w:rsidP="00B10C3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058" w14:textId="1154BFCA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024" w14:textId="7B4E74CE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Изготовь коробочку из картона.</w:t>
            </w:r>
          </w:p>
        </w:tc>
      </w:tr>
      <w:tr w:rsidR="00B10C3C" w:rsidRPr="004B4266" w14:paraId="79C1B8B1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443" w14:textId="17D74FBF" w:rsidR="00B10C3C" w:rsidRDefault="00B10C3C" w:rsidP="00B10C3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8DC" w14:textId="0BE40D88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646" w14:textId="77777777" w:rsidR="00B10C3C" w:rsidRDefault="00B10C3C" w:rsidP="00B10C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 №6.</w:t>
            </w:r>
          </w:p>
          <w:p w14:paraId="108C8472" w14:textId="77777777" w:rsidR="00B10C3C" w:rsidRDefault="00B10C3C" w:rsidP="00B10C3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B07" w:rsidRPr="004B4266" w14:paraId="4A78CE8C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8EA" w14:textId="1798BD95" w:rsidR="00350B07" w:rsidRDefault="00350B07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146" w14:textId="32C0640F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338" w14:textId="19CB5F6E" w:rsidR="00350B07" w:rsidRDefault="00350B07" w:rsidP="0035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С.41-42 выучить правило, упр.543,544,545.</w:t>
            </w:r>
          </w:p>
        </w:tc>
      </w:tr>
      <w:tr w:rsidR="004742D2" w:rsidRPr="004B4266" w14:paraId="1437B9E3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40F" w14:textId="38E2FD20" w:rsidR="004742D2" w:rsidRDefault="004742D2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2D5" w14:textId="0E515F84" w:rsidR="004742D2" w:rsidRDefault="004742D2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7FB" w14:textId="102182E3" w:rsidR="004742D2" w:rsidRPr="004E3ADC" w:rsidRDefault="004E3ADC" w:rsidP="0035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п.39 учить №5.538, 5.539(</w:t>
            </w:r>
            <w:proofErr w:type="spellStart"/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), 5.548</w:t>
            </w:r>
          </w:p>
        </w:tc>
      </w:tr>
      <w:tr w:rsidR="004742D2" w:rsidRPr="004B4266" w14:paraId="06EB433C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42C" w14:textId="0A7F0C2C" w:rsidR="004742D2" w:rsidRDefault="004742D2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79E" w14:textId="7897D2AD" w:rsidR="004742D2" w:rsidRDefault="004742D2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6FF" w14:textId="68B6F1C1" w:rsidR="004742D2" w:rsidRPr="004076BB" w:rsidRDefault="004076BB" w:rsidP="00350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П.24-28. Подготовиться к тестированию.</w:t>
            </w:r>
          </w:p>
        </w:tc>
      </w:tr>
      <w:tr w:rsidR="00350B07" w:rsidRPr="004B4266" w14:paraId="7634ACB3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B1F" w14:textId="77777777" w:rsidR="00350B07" w:rsidRDefault="00350B07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C7E" w14:textId="77777777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FDB" w14:textId="77777777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 одежду (костюм) разных времен и народов</w:t>
            </w:r>
          </w:p>
        </w:tc>
      </w:tr>
      <w:tr w:rsidR="00350B07" w:rsidRPr="004B4266" w14:paraId="5B95B75A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AD8" w14:textId="19A7E9AA" w:rsidR="00350B07" w:rsidRDefault="00350B07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0F8" w14:textId="7C0AC238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7B7" w14:textId="43C9D568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С.40-41, упр.480,481,482, повторить правило.</w:t>
            </w:r>
          </w:p>
        </w:tc>
      </w:tr>
      <w:tr w:rsidR="004742D2" w:rsidRPr="004B4266" w14:paraId="18AF74DB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33D" w14:textId="1E22C1D7" w:rsidR="004742D2" w:rsidRDefault="004742D2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ABA1" w14:textId="5C76F39F" w:rsidR="004742D2" w:rsidRDefault="00F60D30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74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B9E" w14:textId="7910ACAE" w:rsidR="004742D2" w:rsidRPr="004E3ADC" w:rsidRDefault="004E3ADC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п.25 учить №4.55, 4.56, 4.57, 4.61(а) по действиям</w:t>
            </w:r>
          </w:p>
        </w:tc>
      </w:tr>
      <w:tr w:rsidR="00350B07" w:rsidRPr="004B4266" w14:paraId="41A52E1B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50E0" w14:textId="77777777" w:rsidR="00350B07" w:rsidRDefault="00350B07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955" w14:textId="77777777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AAB" w14:textId="77777777" w:rsidR="00350B07" w:rsidRPr="004B4266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портрет литературного героя</w:t>
            </w:r>
          </w:p>
        </w:tc>
      </w:tr>
      <w:tr w:rsidR="00F60D30" w:rsidRPr="004B4266" w14:paraId="677F5D3D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BBE" w14:textId="639DBA36" w:rsidR="00F60D30" w:rsidRDefault="00F60D30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50E" w14:textId="154CC9E9" w:rsidR="00F60D30" w:rsidRDefault="00F60D30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E93" w14:textId="0E9F9C4E" w:rsidR="00F60D30" w:rsidRPr="00E57D20" w:rsidRDefault="00E57D20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С.123-127 Южные и Юго-Западные княжества.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  <w:proofErr w:type="gramEnd"/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50B07" w:rsidRPr="004B4266" w14:paraId="30027B25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D30" w14:textId="77777777" w:rsidR="00350B07" w:rsidRDefault="00350B07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0F1" w14:textId="77777777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39C" w14:textId="77777777" w:rsidR="00350B07" w:rsidRDefault="00350B07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П.48 учить, упр.329</w:t>
            </w:r>
          </w:p>
        </w:tc>
      </w:tr>
      <w:tr w:rsidR="00F60D30" w:rsidRPr="004B4266" w14:paraId="79EDDEF4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C0A" w14:textId="358F307A" w:rsidR="00F60D30" w:rsidRDefault="00F60D30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F463" w14:textId="164C3AC1" w:rsidR="00F60D30" w:rsidRDefault="00F60D30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21E" w14:textId="0E0A835D" w:rsidR="00F60D30" w:rsidRPr="004E3ADC" w:rsidRDefault="004E3ADC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п.27, 28 учить №201, 203</w:t>
            </w:r>
          </w:p>
        </w:tc>
      </w:tr>
      <w:tr w:rsidR="00F60D30" w:rsidRPr="004B4266" w14:paraId="19793D7B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44E" w14:textId="5B385EDD" w:rsidR="00F60D30" w:rsidRDefault="00F60D30" w:rsidP="00350B07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9FA" w14:textId="2AD5CFD2" w:rsidR="00F60D30" w:rsidRDefault="00F60D30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D44" w14:textId="09C80E80" w:rsidR="00F60D30" w:rsidRPr="004E3ADC" w:rsidRDefault="004E3ADC" w:rsidP="00350B07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А-7 №87</w:t>
            </w:r>
          </w:p>
        </w:tc>
      </w:tr>
      <w:tr w:rsidR="00E025E1" w:rsidRPr="004B4266" w14:paraId="6286AC12" w14:textId="77777777" w:rsidTr="00EA3603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1C7" w14:textId="63840741" w:rsidR="00E025E1" w:rsidRDefault="00E025E1" w:rsidP="00E025E1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2" w:type="dxa"/>
            <w:vAlign w:val="center"/>
          </w:tcPr>
          <w:p w14:paraId="00F8A7A2" w14:textId="51EEBD6B" w:rsidR="00E025E1" w:rsidRPr="0074206F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</w:tcPr>
          <w:p w14:paraId="5E439A63" w14:textId="4CE051D9" w:rsidR="00E025E1" w:rsidRPr="0074206F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742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№</w:t>
            </w:r>
            <w:r w:rsidRPr="00742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,2,3</w:t>
            </w:r>
          </w:p>
        </w:tc>
      </w:tr>
      <w:tr w:rsidR="00E025E1" w:rsidRPr="004B4266" w14:paraId="5AF43D5B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B41" w14:textId="77777777" w:rsidR="00E025E1" w:rsidRDefault="00E025E1" w:rsidP="00E025E1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B05" w14:textId="77777777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79ED" w14:textId="77777777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Куприн «Куст сирени», прочитать, выполнить творческое задание с.28</w:t>
            </w:r>
          </w:p>
        </w:tc>
      </w:tr>
      <w:tr w:rsidR="00E025E1" w:rsidRPr="004B4266" w14:paraId="2DA5BB20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E6E" w14:textId="4A08845B" w:rsidR="00E025E1" w:rsidRDefault="00E025E1" w:rsidP="00E025E1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48A" w14:textId="18E3CE38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CE9" w14:textId="7FAF8A8A" w:rsidR="00E025E1" w:rsidRPr="00E57D20" w:rsidRDefault="00E57D20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П.23-24 Учебник Мединского).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123. Письменно.</w:t>
            </w:r>
          </w:p>
        </w:tc>
      </w:tr>
      <w:tr w:rsidR="00E025E1" w:rsidRPr="004B4266" w14:paraId="10384A5E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81A" w14:textId="77777777" w:rsidR="00E025E1" w:rsidRDefault="00E025E1" w:rsidP="00E025E1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ACD" w14:textId="77777777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FE4" w14:textId="77777777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П.28 учить, упр. 281</w:t>
            </w:r>
          </w:p>
        </w:tc>
      </w:tr>
      <w:tr w:rsidR="00E025E1" w:rsidRPr="004B4266" w14:paraId="449AE796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823" w14:textId="77777777" w:rsidR="00E025E1" w:rsidRDefault="00E025E1" w:rsidP="00E025E1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532" w14:textId="77777777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13E" w14:textId="77777777" w:rsidR="00E025E1" w:rsidRDefault="00E025E1" w:rsidP="00E025E1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Осоргин «Пенсне», прочитать, ответить на вопросы</w:t>
            </w:r>
          </w:p>
        </w:tc>
      </w:tr>
      <w:tr w:rsidR="004E3ADC" w:rsidRPr="004B4266" w14:paraId="45E7BCF2" w14:textId="77777777" w:rsidTr="00FF35B7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D6C" w14:textId="757C00DF" w:rsidR="004E3ADC" w:rsidRDefault="004E3ADC" w:rsidP="004E3AD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F3A" w14:textId="1DBEA097" w:rsid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342" w:type="dxa"/>
          </w:tcPr>
          <w:p w14:paraId="3E7C697D" w14:textId="5D57C0EA" w:rsidR="004E3ADC" w:rsidRP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п.58 учить, №564</w:t>
            </w:r>
          </w:p>
        </w:tc>
      </w:tr>
      <w:tr w:rsidR="004E3ADC" w:rsidRPr="004B4266" w14:paraId="06A085E4" w14:textId="77777777" w:rsidTr="00FF35B7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63B" w14:textId="313A5D47" w:rsidR="004E3ADC" w:rsidRDefault="004E3ADC" w:rsidP="004E3AD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CAE3" w14:textId="4882B891" w:rsid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6342" w:type="dxa"/>
          </w:tcPr>
          <w:p w14:paraId="58F33E0E" w14:textId="0A90AF6C" w:rsidR="004E3ADC" w:rsidRP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ADC">
              <w:rPr>
                <w:rFonts w:ascii="Times New Roman" w:hAnsi="Times New Roman" w:cs="Times New Roman"/>
                <w:sz w:val="24"/>
                <w:szCs w:val="24"/>
              </w:rPr>
              <w:t>А-8 №703</w:t>
            </w:r>
          </w:p>
        </w:tc>
      </w:tr>
      <w:tr w:rsidR="004E3ADC" w:rsidRPr="004B4266" w14:paraId="0F83178C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E05" w14:textId="271946C9" w:rsidR="004E3ADC" w:rsidRDefault="004E3ADC" w:rsidP="004E3AD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B3B" w14:textId="1B85AAE5" w:rsid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DE6" w14:textId="77777777" w:rsidR="004E3ADC" w:rsidRPr="00E025E1" w:rsidRDefault="004E3ADC" w:rsidP="004E3ADC">
            <w:pPr>
              <w:autoSpaceDN/>
              <w:jc w:val="left"/>
              <w:textAlignment w:val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5E1">
              <w:rPr>
                <w:rFonts w:ascii="Times New Roman" w:eastAsia="Calibri" w:hAnsi="Times New Roman" w:cs="Times New Roman"/>
                <w:sz w:val="24"/>
                <w:szCs w:val="24"/>
              </w:rPr>
              <w:t>§ 39 вопросы 2,3,4,5</w:t>
            </w:r>
          </w:p>
          <w:p w14:paraId="0FE6421D" w14:textId="5D09CF01" w:rsid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31 №4</w:t>
            </w:r>
          </w:p>
        </w:tc>
      </w:tr>
      <w:tr w:rsidR="004E3ADC" w:rsidRPr="004B4266" w14:paraId="275EA8BC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87F" w14:textId="0FBD4645" w:rsidR="004E3ADC" w:rsidRDefault="004E3ADC" w:rsidP="004E3ADC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1E3" w14:textId="62D78AAC" w:rsidR="004E3ADC" w:rsidRDefault="004E3ADC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2AF" w14:textId="1E14AAC1" w:rsidR="004E3ADC" w:rsidRPr="00E57D20" w:rsidRDefault="00E57D20" w:rsidP="004E3ADC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тему «Правила Дорожного движения».</w:t>
            </w:r>
          </w:p>
        </w:tc>
      </w:tr>
      <w:tr w:rsidR="0050352E" w:rsidRPr="004B4266" w14:paraId="3B2A45AC" w14:textId="77777777" w:rsidTr="00121AE9">
        <w:tc>
          <w:tcPr>
            <w:tcW w:w="961" w:type="dxa"/>
          </w:tcPr>
          <w:p w14:paraId="16FD2E1C" w14:textId="0E2F5B27" w:rsidR="0050352E" w:rsidRPr="0050352E" w:rsidRDefault="0050352E" w:rsidP="0050352E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</w:rPr>
              <w:t>8К1</w:t>
            </w:r>
          </w:p>
        </w:tc>
        <w:tc>
          <w:tcPr>
            <w:tcW w:w="2042" w:type="dxa"/>
          </w:tcPr>
          <w:p w14:paraId="09DEAF35" w14:textId="13ACCEF8" w:rsidR="0050352E" w:rsidRPr="0050352E" w:rsidRDefault="004076BB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352E" w:rsidRPr="0050352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</w:tcPr>
          <w:p w14:paraId="3EF43F39" w14:textId="334E362C" w:rsidR="0050352E" w:rsidRPr="0050352E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</w:rPr>
              <w:t>выучить даты рождения свою и всех членов семьи</w:t>
            </w:r>
          </w:p>
        </w:tc>
      </w:tr>
      <w:tr w:rsidR="0050352E" w:rsidRPr="004B4266" w14:paraId="1DF45CD1" w14:textId="77777777" w:rsidTr="00121AE9">
        <w:tc>
          <w:tcPr>
            <w:tcW w:w="961" w:type="dxa"/>
          </w:tcPr>
          <w:p w14:paraId="226D03C6" w14:textId="5A80F213" w:rsidR="0050352E" w:rsidRPr="0050352E" w:rsidRDefault="0050352E" w:rsidP="0050352E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</w:rPr>
              <w:t xml:space="preserve">8К2   </w:t>
            </w:r>
          </w:p>
        </w:tc>
        <w:tc>
          <w:tcPr>
            <w:tcW w:w="2042" w:type="dxa"/>
          </w:tcPr>
          <w:p w14:paraId="4B3678F4" w14:textId="7D669F00" w:rsidR="0050352E" w:rsidRPr="0050352E" w:rsidRDefault="004076BB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352E" w:rsidRPr="0050352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</w:tcPr>
          <w:p w14:paraId="03CB010F" w14:textId="181389F4" w:rsidR="0050352E" w:rsidRPr="0050352E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</w:rPr>
              <w:t>выучить даты рождения свою и всех членов семьи, адрес проживания</w:t>
            </w:r>
          </w:p>
        </w:tc>
      </w:tr>
      <w:tr w:rsidR="0050352E" w:rsidRPr="004B4266" w14:paraId="24A0354D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164" w14:textId="31298531" w:rsidR="0050352E" w:rsidRDefault="0050352E" w:rsidP="0050352E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D33" w14:textId="752FFF4B" w:rsidR="0050352E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D1BF" w14:textId="3105784E" w:rsidR="0050352E" w:rsidRPr="00DC24D3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сочинение-рассуждение на тему: «Зачем нужны знаки препинания в сложном предложении».</w:t>
            </w:r>
          </w:p>
        </w:tc>
      </w:tr>
      <w:tr w:rsidR="0050352E" w:rsidRPr="004B4266" w14:paraId="2D3EDF5E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6F2" w14:textId="3519FF4A" w:rsidR="0050352E" w:rsidRDefault="0050352E" w:rsidP="0050352E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EDD" w14:textId="603925D3" w:rsidR="0050352E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308" w14:textId="0B6CFA47" w:rsidR="0050352E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выучить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наизусть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0352E" w:rsidRPr="004B4266" w14:paraId="34129481" w14:textId="77777777" w:rsidTr="00DD1FA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A624" w14:textId="47D7EEE1" w:rsidR="0050352E" w:rsidRDefault="0050352E" w:rsidP="0050352E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2" w:type="dxa"/>
            <w:vAlign w:val="center"/>
          </w:tcPr>
          <w:p w14:paraId="10257F22" w14:textId="6AB827E7" w:rsidR="0050352E" w:rsidRPr="0074206F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42" w:type="dxa"/>
          </w:tcPr>
          <w:p w14:paraId="098AFCD8" w14:textId="35DFB710" w:rsidR="0050352E" w:rsidRPr="0074206F" w:rsidRDefault="0050352E" w:rsidP="0050352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§ 31 вопросы № 1,2,4,6</w:t>
            </w:r>
          </w:p>
        </w:tc>
      </w:tr>
      <w:tr w:rsidR="00FC6D3E" w:rsidRPr="004B4266" w14:paraId="1C6D2F18" w14:textId="77777777" w:rsidTr="008066CF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7D4" w14:textId="23B47FF1" w:rsidR="00FC6D3E" w:rsidRDefault="00FC6D3E" w:rsidP="00FC6D3E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2" w:type="dxa"/>
          </w:tcPr>
          <w:p w14:paraId="347C816B" w14:textId="042D06D7" w:rsidR="00FC6D3E" w:rsidRPr="00FC6D3E" w:rsidRDefault="004076BB" w:rsidP="00FC6D3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C6D3E" w:rsidRPr="00FC6D3E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</w:tcPr>
          <w:p w14:paraId="277DB3F3" w14:textId="31604F8E" w:rsidR="00FC6D3E" w:rsidRPr="00FC6D3E" w:rsidRDefault="00FC6D3E" w:rsidP="00FC6D3E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C6D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https://math-oge.sdamgia.ru/</w:t>
              </w:r>
            </w:hyperlink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 В-4, В-5</w:t>
            </w:r>
          </w:p>
        </w:tc>
      </w:tr>
      <w:tr w:rsidR="00E57D20" w:rsidRPr="00B92790" w14:paraId="2DDE99E8" w14:textId="77777777" w:rsidTr="00C54D9E">
        <w:tc>
          <w:tcPr>
            <w:tcW w:w="961" w:type="dxa"/>
            <w:shd w:val="clear" w:color="auto" w:fill="auto"/>
          </w:tcPr>
          <w:p w14:paraId="58B2C8C5" w14:textId="158922AE" w:rsidR="00E57D20" w:rsidRP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2042" w:type="dxa"/>
            <w:shd w:val="clear" w:color="auto" w:fill="auto"/>
          </w:tcPr>
          <w:p w14:paraId="5DCD0468" w14:textId="1E88ED10" w:rsidR="00E57D20" w:rsidRP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20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6342" w:type="dxa"/>
            <w:shd w:val="clear" w:color="auto" w:fill="auto"/>
          </w:tcPr>
          <w:p w14:paraId="1D2EF7A1" w14:textId="05FB355D" w:rsidR="00E57D20" w:rsidRP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20">
              <w:rPr>
                <w:rFonts w:ascii="Times New Roman" w:hAnsi="Times New Roman" w:cs="Times New Roman"/>
                <w:sz w:val="24"/>
                <w:szCs w:val="24"/>
              </w:rPr>
              <w:t>Повторить тему «Отклоняющееся поведение».</w:t>
            </w:r>
          </w:p>
        </w:tc>
      </w:tr>
      <w:tr w:rsidR="00E57D20" w:rsidRPr="004B4266" w14:paraId="771950C8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75F" w14:textId="7E33266E" w:rsidR="00E57D20" w:rsidRPr="00EF1F9A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9DB" w14:textId="4E6DDA2C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114" w14:textId="6757AA31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С.135 упр.163.</w:t>
            </w:r>
          </w:p>
        </w:tc>
      </w:tr>
      <w:tr w:rsidR="00E57D20" w:rsidRPr="004B4266" w14:paraId="336375A1" w14:textId="77777777" w:rsidTr="00ED72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DE6" w14:textId="02B51E61" w:rsidR="00E57D20" w:rsidRPr="0074206F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</w:t>
            </w:r>
          </w:p>
        </w:tc>
        <w:tc>
          <w:tcPr>
            <w:tcW w:w="2042" w:type="dxa"/>
            <w:vAlign w:val="center"/>
          </w:tcPr>
          <w:p w14:paraId="082A26DF" w14:textId="18CB2D01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42" w:type="dxa"/>
          </w:tcPr>
          <w:p w14:paraId="5421E538" w14:textId="458A4053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§ 31 вопросы № 1,2,4,6</w:t>
            </w:r>
          </w:p>
        </w:tc>
      </w:tr>
      <w:tr w:rsidR="00E57D20" w:rsidRPr="004B4266" w14:paraId="57E7FBE9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EC7" w14:textId="236BD20C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EAE" w14:textId="2B3E510F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2C1" w14:textId="10B86D7D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ответить на вопрос: «Почему Пьер остался жить, а Андрей погиб?»</w:t>
            </w:r>
          </w:p>
        </w:tc>
      </w:tr>
      <w:tr w:rsidR="00E57D20" w:rsidRPr="004B4266" w14:paraId="45314CE2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C86" w14:textId="55EDA430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431" w14:textId="0E4D215D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886" w14:textId="4005B52B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П.32, 33 упр.176.</w:t>
            </w:r>
          </w:p>
        </w:tc>
      </w:tr>
      <w:tr w:rsidR="00E57D20" w:rsidRPr="004B4266" w14:paraId="1E69F4D4" w14:textId="77777777" w:rsidTr="00EB5143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D39" w14:textId="62D0BC4B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</w:tcPr>
          <w:p w14:paraId="5BC9FA19" w14:textId="33AC6955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2" w:type="dxa"/>
          </w:tcPr>
          <w:p w14:paraId="6E8C7B7A" w14:textId="7851AC34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§ 82,84 с.272 вопросы № 1,2,3,4</w:t>
            </w:r>
          </w:p>
        </w:tc>
      </w:tr>
      <w:tr w:rsidR="00E57D20" w:rsidRPr="004B4266" w14:paraId="31E72444" w14:textId="77777777" w:rsidTr="00EB5143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403" w14:textId="7F11A4CF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</w:tcPr>
          <w:p w14:paraId="728FF2CB" w14:textId="70484E49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2" w:type="dxa"/>
          </w:tcPr>
          <w:p w14:paraId="176251C1" w14:textId="20F0290D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§ 19 с.195 вопросы № 1,2</w:t>
            </w:r>
          </w:p>
        </w:tc>
      </w:tr>
      <w:tr w:rsidR="00E57D20" w:rsidRPr="004B4266" w14:paraId="60A0427E" w14:textId="77777777" w:rsidTr="00A665AE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2F95" w14:textId="32EFD650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</w:tcPr>
          <w:p w14:paraId="015E173D" w14:textId="22087B2F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</w:t>
            </w:r>
            <w:proofErr w:type="spellStart"/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spellEnd"/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2" w:type="dxa"/>
          </w:tcPr>
          <w:p w14:paraId="11AE23CE" w14:textId="3A6A7831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пар.24 №442, 443, 444</w:t>
            </w:r>
          </w:p>
        </w:tc>
      </w:tr>
      <w:tr w:rsidR="00E57D20" w:rsidRPr="004B4266" w14:paraId="058970DF" w14:textId="77777777" w:rsidTr="00FE15DB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63E" w14:textId="219BB6C3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  <w:shd w:val="clear" w:color="auto" w:fill="auto"/>
          </w:tcPr>
          <w:p w14:paraId="0740EA9C" w14:textId="22F69174" w:rsidR="00E57D20" w:rsidRPr="00AF1FE1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E1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6342" w:type="dxa"/>
            <w:shd w:val="clear" w:color="auto" w:fill="auto"/>
          </w:tcPr>
          <w:p w14:paraId="60750D3B" w14:textId="6836D785" w:rsidR="00E57D20" w:rsidRPr="00AF1FE1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E1">
              <w:rPr>
                <w:rFonts w:ascii="Times New Roman" w:hAnsi="Times New Roman" w:cs="Times New Roman"/>
                <w:sz w:val="24"/>
                <w:szCs w:val="24"/>
              </w:rPr>
              <w:t>П.8.  «Виды рынков». сделать конспект.</w:t>
            </w:r>
          </w:p>
        </w:tc>
      </w:tr>
      <w:tr w:rsidR="00E57D20" w:rsidRPr="004B4266" w14:paraId="5C64F061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452" w14:textId="4B224014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F93" w14:textId="4D6C8FCE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56AD" w14:textId="58D5BB69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С.180 отметить основные языковые особенности разговорной речи.</w:t>
            </w:r>
          </w:p>
        </w:tc>
      </w:tr>
      <w:tr w:rsidR="00E57D20" w:rsidRPr="004B4266" w14:paraId="2D13D1AF" w14:textId="77777777" w:rsidTr="00D42BCA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564" w14:textId="5115F384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84C" w14:textId="696BAD51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394" w14:textId="62E4EDA4" w:rsidR="00E57D20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наизусть одно из стихотворений о ВОВ.</w:t>
            </w:r>
          </w:p>
        </w:tc>
      </w:tr>
      <w:tr w:rsidR="00E57D20" w:rsidRPr="004B4266" w14:paraId="2CB2B02C" w14:textId="77777777" w:rsidTr="00F24F5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BAE" w14:textId="63DC19F0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</w:tcPr>
          <w:p w14:paraId="08793682" w14:textId="47B05FD1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2" w:type="dxa"/>
          </w:tcPr>
          <w:p w14:paraId="2D2CD9F7" w14:textId="5458ABD7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§ 71,72 с.274 вопрос №1,3,4,5</w:t>
            </w:r>
          </w:p>
        </w:tc>
      </w:tr>
      <w:tr w:rsidR="00E57D20" w:rsidRPr="004B4266" w14:paraId="61078D9A" w14:textId="77777777" w:rsidTr="00F24F5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A15" w14:textId="2B2A4621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</w:tcPr>
          <w:p w14:paraId="5E62213C" w14:textId="68C54BEB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2" w:type="dxa"/>
          </w:tcPr>
          <w:p w14:paraId="75A1F381" w14:textId="73FE5707" w:rsidR="00E57D20" w:rsidRPr="0074206F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6F">
              <w:rPr>
                <w:rFonts w:ascii="Times New Roman" w:hAnsi="Times New Roman" w:cs="Times New Roman"/>
                <w:sz w:val="24"/>
                <w:szCs w:val="24"/>
              </w:rPr>
              <w:t>§ 12 с.175 вопросы № 1,2,4</w:t>
            </w:r>
          </w:p>
        </w:tc>
      </w:tr>
      <w:tr w:rsidR="00E57D20" w:rsidRPr="004B4266" w14:paraId="335FDE79" w14:textId="77777777" w:rsidTr="00E31625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183" w14:textId="67C6F5A5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</w:tcPr>
          <w:p w14:paraId="0147FE79" w14:textId="3584F7BE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</w:t>
            </w:r>
            <w:proofErr w:type="spellStart"/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spellEnd"/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2" w:type="dxa"/>
          </w:tcPr>
          <w:p w14:paraId="41FA1E0E" w14:textId="49210E16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C6D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https://mathb-ege.sdamgia.ru/</w:t>
              </w:r>
            </w:hyperlink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 В-1, В-2</w:t>
            </w:r>
          </w:p>
        </w:tc>
      </w:tr>
      <w:tr w:rsidR="00E57D20" w:rsidRPr="004B4266" w14:paraId="3188D5B5" w14:textId="77777777" w:rsidTr="00E31625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C0F" w14:textId="3B525646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</w:tcPr>
          <w:p w14:paraId="660ACE9E" w14:textId="14264892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</w:t>
            </w:r>
            <w:proofErr w:type="spellStart"/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spellEnd"/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2" w:type="dxa"/>
          </w:tcPr>
          <w:p w14:paraId="47A57511" w14:textId="1BBAD611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C6D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https://mathb-ege.sdamgia.ru/</w:t>
              </w:r>
            </w:hyperlink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 В-3, В-4</w:t>
            </w:r>
          </w:p>
        </w:tc>
      </w:tr>
      <w:tr w:rsidR="00E57D20" w:rsidRPr="004B4266" w14:paraId="174BCEA5" w14:textId="77777777" w:rsidTr="00070B12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915" w14:textId="7B109F6F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  <w:shd w:val="clear" w:color="auto" w:fill="auto"/>
          </w:tcPr>
          <w:p w14:paraId="069EC8E4" w14:textId="54A73145" w:rsidR="00E57D20" w:rsidRPr="00AF1FE1" w:rsidRDefault="00E57D20" w:rsidP="00E57D20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E1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6342" w:type="dxa"/>
            <w:shd w:val="clear" w:color="auto" w:fill="auto"/>
          </w:tcPr>
          <w:p w14:paraId="148D99A3" w14:textId="2D1A1390" w:rsidR="00E57D20" w:rsidRPr="00AF1FE1" w:rsidRDefault="00E57D20" w:rsidP="00E57D20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FE1">
              <w:rPr>
                <w:rFonts w:ascii="Times New Roman" w:hAnsi="Times New Roman" w:cs="Times New Roman"/>
                <w:sz w:val="24"/>
                <w:szCs w:val="24"/>
              </w:rPr>
              <w:t xml:space="preserve">П.11 Конституционно-правовой статус </w:t>
            </w:r>
            <w:proofErr w:type="spellStart"/>
            <w:r w:rsidRPr="00AF1FE1">
              <w:rPr>
                <w:rFonts w:ascii="Times New Roman" w:hAnsi="Times New Roman" w:cs="Times New Roman"/>
                <w:sz w:val="24"/>
                <w:szCs w:val="24"/>
              </w:rPr>
              <w:t>Федерации.Прочитать</w:t>
            </w:r>
            <w:proofErr w:type="spellEnd"/>
            <w:r w:rsidRPr="00AF1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D20" w:rsidRPr="004B4266" w14:paraId="025E3CE2" w14:textId="77777777" w:rsidTr="00E31625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5C8" w14:textId="7A58F89A" w:rsidR="00E57D20" w:rsidRDefault="00E57D20" w:rsidP="00E57D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042" w:type="dxa"/>
          </w:tcPr>
          <w:p w14:paraId="36EE4855" w14:textId="736C662A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D3E">
              <w:rPr>
                <w:rFonts w:ascii="Times New Roman" w:hAnsi="Times New Roman" w:cs="Times New Roman"/>
                <w:sz w:val="24"/>
                <w:szCs w:val="24"/>
              </w:rPr>
              <w:t>Кружок «Вопросы математики»</w:t>
            </w:r>
          </w:p>
        </w:tc>
        <w:tc>
          <w:tcPr>
            <w:tcW w:w="6342" w:type="dxa"/>
          </w:tcPr>
          <w:p w14:paraId="209859D6" w14:textId="77777777" w:rsidR="00E57D20" w:rsidRPr="00FC6D3E" w:rsidRDefault="00E57D20" w:rsidP="00E5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C6D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https://mathb-ege.sdamgia.ru/</w:t>
              </w:r>
            </w:hyperlink>
            <w:r w:rsidRPr="00FC6D3E">
              <w:rPr>
                <w:rFonts w:ascii="Times New Roman" w:hAnsi="Times New Roman" w:cs="Times New Roman"/>
                <w:sz w:val="24"/>
                <w:szCs w:val="24"/>
              </w:rPr>
              <w:t xml:space="preserve">  В-5</w:t>
            </w:r>
          </w:p>
          <w:p w14:paraId="6E59B413" w14:textId="77777777" w:rsidR="00E57D20" w:rsidRPr="00FC6D3E" w:rsidRDefault="00E57D20" w:rsidP="00E57D20">
            <w:pPr>
              <w:autoSpaceDN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F405B" w14:textId="77777777" w:rsidR="00F93B1D" w:rsidRDefault="00F93B1D"/>
    <w:sectPr w:rsidR="00F9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C6"/>
    <w:rsid w:val="00045CC6"/>
    <w:rsid w:val="00350B07"/>
    <w:rsid w:val="004042AF"/>
    <w:rsid w:val="004076BB"/>
    <w:rsid w:val="004742D2"/>
    <w:rsid w:val="004E3ADC"/>
    <w:rsid w:val="0050352E"/>
    <w:rsid w:val="0074206F"/>
    <w:rsid w:val="00A81B81"/>
    <w:rsid w:val="00AF1FE1"/>
    <w:rsid w:val="00B10C3C"/>
    <w:rsid w:val="00B92790"/>
    <w:rsid w:val="00C92D3A"/>
    <w:rsid w:val="00DC24D3"/>
    <w:rsid w:val="00DD7365"/>
    <w:rsid w:val="00E025E1"/>
    <w:rsid w:val="00E57D20"/>
    <w:rsid w:val="00EF1F9A"/>
    <w:rsid w:val="00EF47A4"/>
    <w:rsid w:val="00F60D30"/>
    <w:rsid w:val="00F93B1D"/>
    <w:rsid w:val="00F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CBAE"/>
  <w15:chartTrackingRefBased/>
  <w15:docId w15:val="{1D516433-0D22-4905-9C59-DCA0C20C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365"/>
    <w:pPr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6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thb-e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b-ege.sdamgia.ru/" TargetMode="External"/><Relationship Id="rId5" Type="http://schemas.openxmlformats.org/officeDocument/2006/relationships/hyperlink" Target="https://mathb-ege.sdamgia.ru/" TargetMode="External"/><Relationship Id="rId4" Type="http://schemas.openxmlformats.org/officeDocument/2006/relationships/hyperlink" Target="https://math-oge.sdamgi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2026-02-26T02:27:00Z</dcterms:created>
  <dcterms:modified xsi:type="dcterms:W3CDTF">2026-02-26T03:34:00Z</dcterms:modified>
</cp:coreProperties>
</file>