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0"/>
        <w:gridCol w:w="2020"/>
        <w:gridCol w:w="6165"/>
      </w:tblGrid>
      <w:tr w:rsidR="00C63E3F" w:rsidTr="00F7085A">
        <w:tc>
          <w:tcPr>
            <w:tcW w:w="1169" w:type="dxa"/>
          </w:tcPr>
          <w:p w:rsidR="00C63E3F" w:rsidRDefault="00C63E3F" w:rsidP="00F70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51" w:type="dxa"/>
          </w:tcPr>
          <w:p w:rsidR="00C63E3F" w:rsidRDefault="00C63E3F" w:rsidP="00F70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51" w:type="dxa"/>
          </w:tcPr>
          <w:p w:rsidR="00C63E3F" w:rsidRDefault="00C63E3F" w:rsidP="00F70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C63E3F" w:rsidRPr="004B4266" w:rsidTr="00F7085A"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pPr>
              <w:jc w:val="center"/>
            </w:pPr>
            <w: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r>
              <w:t>Немецкий язык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r>
              <w:t>Упр.4, напротив каждого предложения поставить галочку «Верно» или «Неверно» и всё перевести.</w:t>
            </w:r>
          </w:p>
        </w:tc>
      </w:tr>
      <w:tr w:rsidR="00C63E3F" w:rsidRPr="004B4266" w:rsidTr="00F7085A"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pPr>
              <w:jc w:val="center"/>
            </w:pPr>
            <w:r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r>
              <w:t>Немецкий язык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r>
              <w:t>Упр.14, составить предложения (соединить левую и правую часть)</w:t>
            </w:r>
          </w:p>
        </w:tc>
        <w:bookmarkStart w:id="0" w:name="_GoBack"/>
        <w:bookmarkEnd w:id="0"/>
      </w:tr>
      <w:tr w:rsidR="00C63E3F" w:rsidRPr="004B4266" w:rsidTr="00F7085A"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pPr>
              <w:jc w:val="center"/>
            </w:pPr>
            <w:r>
              <w:t>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r>
              <w:t>Немецкий язык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r>
              <w:t>Упр.10, составить левую и правую часть) и всё перевести.</w:t>
            </w:r>
          </w:p>
        </w:tc>
      </w:tr>
      <w:tr w:rsidR="00C63E3F" w:rsidRPr="004B4266" w:rsidTr="00F7085A"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pPr>
              <w:jc w:val="center"/>
            </w:pPr>
            <w:r>
              <w:t>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Default="00C63E3F" w:rsidP="00F7085A">
            <w:r>
              <w:t>Немецкий язык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3F" w:rsidRPr="004B4266" w:rsidRDefault="00C63E3F" w:rsidP="00F7085A">
            <w:r>
              <w:t>Упр.13, ответить на вопросы</w:t>
            </w:r>
          </w:p>
        </w:tc>
      </w:tr>
    </w:tbl>
    <w:p w:rsidR="00553639" w:rsidRDefault="00553639"/>
    <w:sectPr w:rsidR="0055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65"/>
    <w:rsid w:val="002836AB"/>
    <w:rsid w:val="00553639"/>
    <w:rsid w:val="00855E65"/>
    <w:rsid w:val="00C6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61CE"/>
  <w15:chartTrackingRefBased/>
  <w15:docId w15:val="{9C50CAB3-EE54-4D2F-BA4D-4051EE93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2026-01-15T06:49:00Z</dcterms:created>
  <dcterms:modified xsi:type="dcterms:W3CDTF">2026-01-15T07:09:00Z</dcterms:modified>
</cp:coreProperties>
</file>