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0CAA" w14:textId="77777777" w:rsidR="0029770A" w:rsidRPr="00504417" w:rsidRDefault="0029770A" w:rsidP="0029770A">
      <w:pPr>
        <w:jc w:val="both"/>
      </w:pPr>
    </w:p>
    <w:p w14:paraId="4014D13D" w14:textId="77777777" w:rsidR="0029770A" w:rsidRPr="00504417" w:rsidRDefault="0029770A" w:rsidP="0029770A">
      <w:r>
        <w:rPr>
          <w:b/>
          <w:noProof/>
        </w:rPr>
        <w:t xml:space="preserve">                                      </w:t>
      </w:r>
      <w:r w:rsidRPr="00504417">
        <w:rPr>
          <w:b/>
          <w:noProof/>
        </w:rPr>
        <w:drawing>
          <wp:inline distT="0" distB="0" distL="0" distR="0" wp14:anchorId="11D954EC" wp14:editId="599B9E33">
            <wp:extent cx="314325" cy="419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BF82F" w14:textId="77777777" w:rsidR="0029770A" w:rsidRPr="00504417" w:rsidRDefault="0029770A" w:rsidP="0029770A"/>
    <w:tbl>
      <w:tblPr>
        <w:tblpPr w:leftFromText="180" w:rightFromText="180" w:vertAnchor="text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9"/>
      </w:tblGrid>
      <w:tr w:rsidR="0029770A" w:rsidRPr="00504417" w14:paraId="6A3EB412" w14:textId="77777777" w:rsidTr="00A7622C">
        <w:trPr>
          <w:trHeight w:val="4072"/>
        </w:trPr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555D19E9" w14:textId="77777777" w:rsidR="0029770A" w:rsidRPr="00504417" w:rsidRDefault="0029770A" w:rsidP="00D075A9">
            <w:pPr>
              <w:jc w:val="center"/>
            </w:pPr>
            <w:r w:rsidRPr="00504417">
              <w:t>Российская Федерация</w:t>
            </w:r>
          </w:p>
          <w:p w14:paraId="6FB7DCC7" w14:textId="77777777" w:rsidR="0029770A" w:rsidRPr="00504417" w:rsidRDefault="0029770A" w:rsidP="00D075A9">
            <w:pPr>
              <w:jc w:val="center"/>
            </w:pPr>
            <w:r w:rsidRPr="00504417">
              <w:t>Тюменская область</w:t>
            </w:r>
          </w:p>
          <w:p w14:paraId="7B9DB606" w14:textId="77777777" w:rsidR="0029770A" w:rsidRPr="00504417" w:rsidRDefault="0029770A" w:rsidP="00D075A9">
            <w:pPr>
              <w:jc w:val="center"/>
            </w:pPr>
            <w:r w:rsidRPr="00504417">
              <w:t xml:space="preserve">Абатский район  </w:t>
            </w:r>
          </w:p>
          <w:p w14:paraId="6C5D0E92" w14:textId="77777777" w:rsidR="0029770A" w:rsidRPr="00504417" w:rsidRDefault="0029770A" w:rsidP="00D075A9">
            <w:pPr>
              <w:jc w:val="center"/>
            </w:pPr>
            <w:r w:rsidRPr="00504417">
              <w:t>Партизанская средняя общеобразовательная школа</w:t>
            </w:r>
          </w:p>
          <w:p w14:paraId="4904E3C3" w14:textId="77777777" w:rsidR="0029770A" w:rsidRPr="00504417" w:rsidRDefault="0029770A" w:rsidP="00D075A9">
            <w:pPr>
              <w:jc w:val="center"/>
            </w:pPr>
            <w:r w:rsidRPr="00504417">
              <w:t>филиал муниципального автономного  общеобразовательного</w:t>
            </w:r>
            <w:r>
              <w:t xml:space="preserve"> </w:t>
            </w:r>
            <w:r w:rsidRPr="00504417">
              <w:t xml:space="preserve">учреждения </w:t>
            </w:r>
            <w:proofErr w:type="spellStart"/>
            <w:r w:rsidRPr="00504417">
              <w:t>Банниковская</w:t>
            </w:r>
            <w:proofErr w:type="spellEnd"/>
            <w:r w:rsidRPr="00504417">
              <w:t xml:space="preserve"> средняя общеобразовательная школа </w:t>
            </w:r>
          </w:p>
          <w:p w14:paraId="5BA278E5" w14:textId="77777777" w:rsidR="0029770A" w:rsidRPr="00504417" w:rsidRDefault="0029770A" w:rsidP="00D075A9">
            <w:pPr>
              <w:jc w:val="center"/>
            </w:pPr>
            <w:r w:rsidRPr="00504417">
              <w:t xml:space="preserve">ул. 8 Марта, 27 п.Партизан  </w:t>
            </w:r>
          </w:p>
          <w:p w14:paraId="0304C6DB" w14:textId="77777777" w:rsidR="0029770A" w:rsidRPr="00504417" w:rsidRDefault="0029770A" w:rsidP="00D075A9">
            <w:pPr>
              <w:jc w:val="center"/>
            </w:pPr>
            <w:r w:rsidRPr="00504417">
              <w:t>Тюменская область 627563</w:t>
            </w:r>
          </w:p>
          <w:p w14:paraId="694D74FB" w14:textId="77777777" w:rsidR="0029770A" w:rsidRPr="00504417" w:rsidRDefault="0029770A" w:rsidP="00D075A9">
            <w:pPr>
              <w:jc w:val="center"/>
            </w:pPr>
            <w:r w:rsidRPr="00504417">
              <w:t>Тел/факс (34556)29-2-11</w:t>
            </w:r>
          </w:p>
          <w:p w14:paraId="5B8DAE94" w14:textId="77777777" w:rsidR="0029770A" w:rsidRPr="00504417" w:rsidRDefault="0029770A" w:rsidP="00D075A9">
            <w:pPr>
              <w:jc w:val="center"/>
              <w:rPr>
                <w:u w:val="single"/>
              </w:rPr>
            </w:pPr>
            <w:r w:rsidRPr="00504417">
              <w:rPr>
                <w:lang w:val="en-US"/>
              </w:rPr>
              <w:t>Email</w:t>
            </w:r>
            <w:r w:rsidRPr="00504417">
              <w:t xml:space="preserve"> </w:t>
            </w:r>
            <w:hyperlink r:id="rId8" w:history="1">
              <w:r w:rsidRPr="00504417">
                <w:rPr>
                  <w:rStyle w:val="a3"/>
                  <w:color w:val="auto"/>
                  <w:lang w:val="en-US"/>
                </w:rPr>
                <w:t>partisanscool</w:t>
              </w:r>
              <w:r w:rsidRPr="00504417">
                <w:rPr>
                  <w:rStyle w:val="a3"/>
                  <w:color w:val="auto"/>
                </w:rPr>
                <w:t>@</w:t>
              </w:r>
              <w:r w:rsidRPr="00504417">
                <w:rPr>
                  <w:rStyle w:val="a3"/>
                  <w:color w:val="auto"/>
                  <w:lang w:val="en-US"/>
                </w:rPr>
                <w:t>mail</w:t>
              </w:r>
              <w:r w:rsidRPr="00504417">
                <w:rPr>
                  <w:rStyle w:val="a3"/>
                  <w:color w:val="auto"/>
                </w:rPr>
                <w:t>.</w:t>
              </w:r>
              <w:r w:rsidRPr="00504417">
                <w:rPr>
                  <w:rStyle w:val="a3"/>
                  <w:color w:val="auto"/>
                  <w:lang w:val="en-US"/>
                </w:rPr>
                <w:t>ru</w:t>
              </w:r>
            </w:hyperlink>
          </w:p>
          <w:p w14:paraId="656F5C19" w14:textId="2FB9DEC9" w:rsidR="000A01C9" w:rsidRPr="000A01C9" w:rsidRDefault="000A01C9" w:rsidP="000A01C9">
            <w:pPr>
              <w:jc w:val="center"/>
            </w:pPr>
            <w:r>
              <w:t>«_</w:t>
            </w:r>
            <w:r w:rsidR="00C26F8B">
              <w:rPr>
                <w:u w:val="single"/>
              </w:rPr>
              <w:t>19</w:t>
            </w:r>
            <w:proofErr w:type="gramStart"/>
            <w:r>
              <w:t>_»_</w:t>
            </w:r>
            <w:proofErr w:type="gramEnd"/>
            <w:r w:rsidR="00B62610">
              <w:rPr>
                <w:u w:val="single"/>
              </w:rPr>
              <w:t>декабря</w:t>
            </w:r>
            <w:r w:rsidR="00B14B78">
              <w:t>__202</w:t>
            </w:r>
            <w:r w:rsidR="00C26F8B">
              <w:t>5</w:t>
            </w:r>
            <w:r w:rsidR="00A9022A">
              <w:t xml:space="preserve"> </w:t>
            </w:r>
            <w:r>
              <w:t>г</w:t>
            </w:r>
          </w:p>
          <w:p w14:paraId="7C2D2057" w14:textId="77777777" w:rsidR="0029770A" w:rsidRPr="00571288" w:rsidRDefault="000A01C9" w:rsidP="000A01C9">
            <w:r w:rsidRPr="00B62610">
              <w:rPr>
                <w:color w:val="FF0000"/>
              </w:rPr>
              <w:t xml:space="preserve">                    </w:t>
            </w:r>
          </w:p>
        </w:tc>
      </w:tr>
    </w:tbl>
    <w:p w14:paraId="028F0A28" w14:textId="77777777" w:rsidR="0029770A" w:rsidRDefault="0029770A" w:rsidP="0029770A">
      <w:pPr>
        <w:rPr>
          <w:sz w:val="28"/>
          <w:szCs w:val="28"/>
        </w:rPr>
      </w:pPr>
    </w:p>
    <w:p w14:paraId="44855E6C" w14:textId="77777777" w:rsidR="0029770A" w:rsidRPr="000A01C9" w:rsidRDefault="0029770A" w:rsidP="00A7622C">
      <w:pPr>
        <w:tabs>
          <w:tab w:val="left" w:pos="80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0A83">
        <w:rPr>
          <w:color w:val="FF0000"/>
          <w:sz w:val="28"/>
          <w:szCs w:val="28"/>
        </w:rPr>
        <w:t xml:space="preserve">                      </w:t>
      </w:r>
    </w:p>
    <w:p w14:paraId="4B84306D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p w14:paraId="29429240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p w14:paraId="79F1741E" w14:textId="77777777" w:rsidR="00C13AD4" w:rsidRDefault="00A7622C" w:rsidP="00C13AD4">
      <w:pPr>
        <w:jc w:val="right"/>
      </w:pPr>
      <w:r w:rsidRPr="00A7622C">
        <w:rPr>
          <w:color w:val="FF0000"/>
        </w:rPr>
        <w:t xml:space="preserve">                          </w:t>
      </w:r>
      <w:r w:rsidR="00C13AD4" w:rsidRPr="00C13AD4">
        <w:t xml:space="preserve">Начальнику отдела </w:t>
      </w:r>
    </w:p>
    <w:p w14:paraId="3F009F0E" w14:textId="77777777" w:rsidR="00C13AD4" w:rsidRDefault="00C13AD4" w:rsidP="00C13AD4">
      <w:pPr>
        <w:jc w:val="right"/>
      </w:pPr>
      <w:r w:rsidRPr="00C13AD4">
        <w:t xml:space="preserve">образования </w:t>
      </w:r>
    </w:p>
    <w:p w14:paraId="15E2B52E" w14:textId="77777777" w:rsidR="00C13AD4" w:rsidRPr="00C13AD4" w:rsidRDefault="00C13AD4" w:rsidP="00C13AD4">
      <w:pPr>
        <w:jc w:val="right"/>
      </w:pPr>
      <w:r w:rsidRPr="00C13AD4">
        <w:t xml:space="preserve">администрации </w:t>
      </w:r>
    </w:p>
    <w:p w14:paraId="354D5810" w14:textId="77777777" w:rsidR="00C13AD4" w:rsidRPr="00C13AD4" w:rsidRDefault="00C13AD4" w:rsidP="00C13AD4">
      <w:pPr>
        <w:jc w:val="right"/>
      </w:pPr>
      <w:r w:rsidRPr="00C13AD4">
        <w:t xml:space="preserve">Абатского </w:t>
      </w:r>
    </w:p>
    <w:p w14:paraId="73383A0C" w14:textId="77777777" w:rsidR="00C13AD4" w:rsidRPr="00C13AD4" w:rsidRDefault="00C13AD4" w:rsidP="00C13AD4">
      <w:pPr>
        <w:jc w:val="right"/>
      </w:pPr>
      <w:r w:rsidRPr="00C13AD4">
        <w:t>муниципального района</w:t>
      </w:r>
    </w:p>
    <w:p w14:paraId="4F17CF33" w14:textId="77777777" w:rsidR="00C13AD4" w:rsidRPr="00C13AD4" w:rsidRDefault="00C13AD4" w:rsidP="00C13AD4">
      <w:pPr>
        <w:jc w:val="right"/>
      </w:pPr>
      <w:r w:rsidRPr="00C13AD4">
        <w:t xml:space="preserve"> Шагаевой В.Н.</w:t>
      </w:r>
    </w:p>
    <w:p w14:paraId="5F74C6A5" w14:textId="77777777" w:rsidR="00A7622C" w:rsidRDefault="00A7622C" w:rsidP="00C13AD4">
      <w:pPr>
        <w:jc w:val="right"/>
      </w:pPr>
    </w:p>
    <w:p w14:paraId="1DF59018" w14:textId="77777777" w:rsidR="00A7622C" w:rsidRDefault="00A7622C" w:rsidP="0029770A">
      <w:pPr>
        <w:tabs>
          <w:tab w:val="left" w:pos="8085"/>
        </w:tabs>
        <w:jc w:val="both"/>
      </w:pPr>
    </w:p>
    <w:p w14:paraId="70A5AEA0" w14:textId="77777777" w:rsidR="00A7622C" w:rsidRDefault="00A7622C" w:rsidP="0029770A">
      <w:pPr>
        <w:tabs>
          <w:tab w:val="left" w:pos="8085"/>
        </w:tabs>
        <w:jc w:val="both"/>
      </w:pPr>
    </w:p>
    <w:p w14:paraId="1F291C06" w14:textId="77777777" w:rsidR="00A7622C" w:rsidRDefault="00A7622C" w:rsidP="0029770A">
      <w:pPr>
        <w:tabs>
          <w:tab w:val="left" w:pos="8085"/>
        </w:tabs>
        <w:jc w:val="both"/>
      </w:pPr>
    </w:p>
    <w:p w14:paraId="0724DB3D" w14:textId="77777777" w:rsidR="00A7622C" w:rsidRDefault="00A7622C" w:rsidP="0029770A">
      <w:pPr>
        <w:tabs>
          <w:tab w:val="left" w:pos="8085"/>
        </w:tabs>
        <w:jc w:val="both"/>
      </w:pPr>
    </w:p>
    <w:p w14:paraId="2BFB6A75" w14:textId="77777777" w:rsidR="00A7622C" w:rsidRDefault="00A7622C" w:rsidP="0029770A">
      <w:pPr>
        <w:tabs>
          <w:tab w:val="left" w:pos="8085"/>
        </w:tabs>
        <w:jc w:val="both"/>
      </w:pPr>
    </w:p>
    <w:p w14:paraId="672FE64A" w14:textId="77777777" w:rsidR="00A7622C" w:rsidRPr="00C13AD4" w:rsidRDefault="00C13AD4" w:rsidP="0029770A">
      <w:pPr>
        <w:tabs>
          <w:tab w:val="left" w:pos="8085"/>
        </w:tabs>
        <w:jc w:val="both"/>
        <w:rPr>
          <w:i/>
        </w:rPr>
      </w:pPr>
      <w:r>
        <w:rPr>
          <w:i/>
        </w:rPr>
        <w:t>О предоставлении информации.</w:t>
      </w:r>
    </w:p>
    <w:p w14:paraId="33A29247" w14:textId="77777777" w:rsidR="00A7622C" w:rsidRDefault="00A7622C" w:rsidP="0029770A">
      <w:pPr>
        <w:tabs>
          <w:tab w:val="left" w:pos="8085"/>
        </w:tabs>
        <w:jc w:val="both"/>
      </w:pPr>
    </w:p>
    <w:p w14:paraId="7ED28F1F" w14:textId="21E07013" w:rsidR="0019316D" w:rsidRPr="004D4C38" w:rsidRDefault="0044448F" w:rsidP="004D4C38">
      <w:pPr>
        <w:rPr>
          <w:sz w:val="28"/>
          <w:szCs w:val="28"/>
        </w:rPr>
      </w:pPr>
      <w:r w:rsidRPr="001943E5">
        <w:rPr>
          <w:sz w:val="28"/>
          <w:szCs w:val="28"/>
        </w:rPr>
        <w:t xml:space="preserve">Партизанская СОШ, </w:t>
      </w:r>
      <w:proofErr w:type="gramStart"/>
      <w:r w:rsidRPr="001943E5">
        <w:rPr>
          <w:sz w:val="28"/>
          <w:szCs w:val="28"/>
        </w:rPr>
        <w:t>филиал  МАОУ</w:t>
      </w:r>
      <w:proofErr w:type="gramEnd"/>
      <w:r w:rsidRPr="001943E5">
        <w:rPr>
          <w:sz w:val="28"/>
          <w:szCs w:val="28"/>
        </w:rPr>
        <w:t xml:space="preserve"> </w:t>
      </w:r>
      <w:proofErr w:type="spellStart"/>
      <w:r w:rsidRPr="001943E5">
        <w:rPr>
          <w:sz w:val="28"/>
          <w:szCs w:val="28"/>
        </w:rPr>
        <w:t>Банниковская</w:t>
      </w:r>
      <w:proofErr w:type="spellEnd"/>
      <w:r w:rsidRPr="001943E5">
        <w:rPr>
          <w:sz w:val="28"/>
          <w:szCs w:val="28"/>
        </w:rPr>
        <w:t xml:space="preserve"> СОШ предоставляет </w:t>
      </w:r>
      <w:r w:rsidR="003E58D0">
        <w:rPr>
          <w:sz w:val="28"/>
          <w:szCs w:val="28"/>
        </w:rPr>
        <w:t>План работы</w:t>
      </w:r>
      <w:r w:rsidRPr="001943E5">
        <w:rPr>
          <w:sz w:val="28"/>
          <w:szCs w:val="28"/>
        </w:rPr>
        <w:t xml:space="preserve"> в период </w:t>
      </w:r>
      <w:r w:rsidR="00B62610" w:rsidRPr="001943E5">
        <w:rPr>
          <w:sz w:val="28"/>
          <w:szCs w:val="28"/>
        </w:rPr>
        <w:t>зимних</w:t>
      </w:r>
      <w:r w:rsidR="00B14B78">
        <w:rPr>
          <w:sz w:val="28"/>
          <w:szCs w:val="28"/>
        </w:rPr>
        <w:t xml:space="preserve"> каникул 202</w:t>
      </w:r>
      <w:r w:rsidR="00FC3C8F">
        <w:rPr>
          <w:sz w:val="28"/>
          <w:szCs w:val="28"/>
        </w:rPr>
        <w:t>5</w:t>
      </w:r>
      <w:r w:rsidR="00B14B78">
        <w:rPr>
          <w:sz w:val="28"/>
          <w:szCs w:val="28"/>
        </w:rPr>
        <w:t>-202</w:t>
      </w:r>
      <w:r w:rsidR="00FC3C8F">
        <w:rPr>
          <w:sz w:val="28"/>
          <w:szCs w:val="28"/>
        </w:rPr>
        <w:t>6</w:t>
      </w:r>
      <w:r w:rsidRPr="001943E5">
        <w:rPr>
          <w:sz w:val="28"/>
          <w:szCs w:val="28"/>
        </w:rPr>
        <w:t xml:space="preserve"> учебного года:</w:t>
      </w:r>
    </w:p>
    <w:tbl>
      <w:tblPr>
        <w:tblStyle w:val="a4"/>
        <w:tblW w:w="14958" w:type="dxa"/>
        <w:tblLayout w:type="fixed"/>
        <w:tblLook w:val="04A0" w:firstRow="1" w:lastRow="0" w:firstColumn="1" w:lastColumn="0" w:noHBand="0" w:noVBand="1"/>
      </w:tblPr>
      <w:tblGrid>
        <w:gridCol w:w="506"/>
        <w:gridCol w:w="3004"/>
        <w:gridCol w:w="1418"/>
        <w:gridCol w:w="2268"/>
        <w:gridCol w:w="6128"/>
        <w:gridCol w:w="1634"/>
      </w:tblGrid>
      <w:tr w:rsidR="00F61AAF" w:rsidRPr="001943E5" w14:paraId="61ACA873" w14:textId="77777777" w:rsidTr="00BA6E7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697" w14:textId="77777777" w:rsidR="00C55463" w:rsidRPr="001943E5" w:rsidRDefault="00C55463" w:rsidP="00C55463">
            <w:r w:rsidRPr="001943E5">
              <w:t>№ 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249" w14:textId="77777777" w:rsidR="00C55463" w:rsidRPr="001943E5" w:rsidRDefault="00C55463" w:rsidP="00C55463">
            <w:pPr>
              <w:jc w:val="center"/>
            </w:pPr>
            <w:r w:rsidRPr="001943E5"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5DB" w14:textId="77777777" w:rsidR="00C55463" w:rsidRPr="001943E5" w:rsidRDefault="00C55463" w:rsidP="00C55463">
            <w:pPr>
              <w:jc w:val="center"/>
            </w:pPr>
            <w:r w:rsidRPr="001943E5">
              <w:t xml:space="preserve">Дата проведения </w:t>
            </w:r>
          </w:p>
          <w:p w14:paraId="476B0C82" w14:textId="77777777" w:rsidR="00C55463" w:rsidRPr="001943E5" w:rsidRDefault="00C55463" w:rsidP="00F61AAF">
            <w:pPr>
              <w:ind w:left="-4724" w:right="5044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B12" w14:textId="77777777" w:rsidR="00C55463" w:rsidRPr="001943E5" w:rsidRDefault="00C55463" w:rsidP="00AD55F0">
            <w:pPr>
              <w:jc w:val="center"/>
            </w:pPr>
            <w:r w:rsidRPr="001943E5">
              <w:t>Охват/категория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B531" w14:textId="77777777" w:rsidR="00C55463" w:rsidRPr="001943E5" w:rsidRDefault="00C55463" w:rsidP="00C55463">
            <w:pPr>
              <w:jc w:val="center"/>
            </w:pPr>
            <w:r w:rsidRPr="001943E5">
              <w:t>Ссылка</w:t>
            </w:r>
            <w:r w:rsidR="000C4789">
              <w:t xml:space="preserve"> на мероприятие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91E" w14:textId="77777777" w:rsidR="00C55463" w:rsidRPr="001943E5" w:rsidRDefault="00C55463" w:rsidP="00C55463">
            <w:pPr>
              <w:jc w:val="center"/>
            </w:pPr>
            <w:r w:rsidRPr="001943E5">
              <w:t xml:space="preserve">Ответственный </w:t>
            </w:r>
          </w:p>
        </w:tc>
      </w:tr>
      <w:tr w:rsidR="00F61AAF" w:rsidRPr="001943E5" w14:paraId="69777D2B" w14:textId="77777777" w:rsidTr="00BA6E75">
        <w:tc>
          <w:tcPr>
            <w:tcW w:w="506" w:type="dxa"/>
          </w:tcPr>
          <w:p w14:paraId="37C73AD7" w14:textId="77777777" w:rsidR="00C55463" w:rsidRPr="001943E5" w:rsidRDefault="00C55463" w:rsidP="0029770A">
            <w:pPr>
              <w:tabs>
                <w:tab w:val="left" w:pos="8085"/>
              </w:tabs>
              <w:jc w:val="both"/>
            </w:pPr>
            <w:r w:rsidRPr="001943E5">
              <w:t>1</w:t>
            </w:r>
          </w:p>
        </w:tc>
        <w:tc>
          <w:tcPr>
            <w:tcW w:w="3004" w:type="dxa"/>
          </w:tcPr>
          <w:p w14:paraId="712915A1" w14:textId="77777777" w:rsidR="00F10377" w:rsidRPr="00AC0606" w:rsidRDefault="006E5CE2" w:rsidP="006E5CE2">
            <w:pPr>
              <w:tabs>
                <w:tab w:val="left" w:pos="8085"/>
              </w:tabs>
              <w:jc w:val="both"/>
              <w:rPr>
                <w:sz w:val="24"/>
                <w:szCs w:val="24"/>
              </w:rPr>
            </w:pPr>
            <w:r w:rsidRPr="00AC0606">
              <w:rPr>
                <w:rFonts w:asciiTheme="minorBidi" w:hAnsiTheme="minorBidi" w:cstheme="minorBidi"/>
                <w:sz w:val="24"/>
                <w:szCs w:val="24"/>
              </w:rPr>
              <w:t>1.</w:t>
            </w:r>
            <w:r w:rsidR="00364A8F" w:rsidRPr="00AC0606">
              <w:rPr>
                <w:rFonts w:asciiTheme="minorBidi" w:hAnsiTheme="minorBidi" w:cstheme="minorBidi"/>
                <w:sz w:val="24"/>
                <w:szCs w:val="24"/>
              </w:rPr>
              <w:t>Зимние игры на свежем воздухе</w:t>
            </w:r>
            <w:r w:rsidR="00364A8F" w:rsidRPr="00AC0606">
              <w:rPr>
                <w:sz w:val="24"/>
                <w:szCs w:val="24"/>
              </w:rPr>
              <w:t xml:space="preserve"> </w:t>
            </w:r>
          </w:p>
          <w:p w14:paraId="502FC549" w14:textId="2F055137" w:rsidR="00364A8F" w:rsidRPr="00AC0606" w:rsidRDefault="006E5CE2" w:rsidP="006E5CE2">
            <w:pPr>
              <w:tabs>
                <w:tab w:val="left" w:pos="8085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C0606">
              <w:rPr>
                <w:sz w:val="24"/>
                <w:szCs w:val="24"/>
              </w:rPr>
              <w:t>2</w:t>
            </w:r>
            <w:r w:rsidR="00DE5DE0" w:rsidRPr="00AC0606">
              <w:rPr>
                <w:sz w:val="24"/>
                <w:szCs w:val="24"/>
              </w:rPr>
              <w:t>.</w:t>
            </w:r>
            <w:r w:rsidR="00DE5DE0" w:rsidRPr="00AC0606">
              <w:rPr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  <w:r w:rsidR="00DE5DE0" w:rsidRPr="00AC0606">
              <w:rPr>
                <w:color w:val="000000"/>
                <w:sz w:val="24"/>
                <w:szCs w:val="24"/>
              </w:rPr>
              <w:br/>
            </w:r>
            <w:r w:rsidR="00DE5DE0" w:rsidRPr="00AC0606">
              <w:rPr>
                <w:color w:val="000000"/>
                <w:sz w:val="24"/>
                <w:szCs w:val="24"/>
                <w:shd w:val="clear" w:color="auto" w:fill="FFFFFF"/>
              </w:rPr>
              <w:t>«Новогодняя игрушка из бумаги»</w:t>
            </w:r>
          </w:p>
          <w:p w14:paraId="7A097EF9" w14:textId="67349A85" w:rsidR="00091991" w:rsidRDefault="00091991" w:rsidP="006E5CE2">
            <w:pPr>
              <w:tabs>
                <w:tab w:val="left" w:pos="8085"/>
              </w:tabs>
              <w:jc w:val="both"/>
            </w:pPr>
            <w:r>
              <w:rPr>
                <w:sz w:val="24"/>
                <w:szCs w:val="24"/>
              </w:rPr>
              <w:lastRenderedPageBreak/>
              <w:t>3.</w:t>
            </w:r>
            <w:r w:rsidRPr="00F10377">
              <w:rPr>
                <w:sz w:val="24"/>
                <w:szCs w:val="24"/>
              </w:rPr>
              <w:t>Семейный просмотр презентации по теме «</w:t>
            </w:r>
            <w:r w:rsidRPr="00F10377">
              <w:rPr>
                <w:kern w:val="36"/>
                <w:sz w:val="24"/>
                <w:szCs w:val="24"/>
              </w:rPr>
              <w:t>"Инструктаж по технике безопасности в период зимних каникул»</w:t>
            </w:r>
          </w:p>
          <w:p w14:paraId="53B06ED7" w14:textId="77777777" w:rsidR="00F10377" w:rsidRPr="001943E5" w:rsidRDefault="00F10377" w:rsidP="00364A8F">
            <w:pPr>
              <w:tabs>
                <w:tab w:val="left" w:pos="8085"/>
              </w:tabs>
              <w:jc w:val="both"/>
            </w:pPr>
          </w:p>
        </w:tc>
        <w:tc>
          <w:tcPr>
            <w:tcW w:w="1418" w:type="dxa"/>
          </w:tcPr>
          <w:p w14:paraId="32990878" w14:textId="54D42040" w:rsidR="00C55463" w:rsidRDefault="00FC3C8F" w:rsidP="008D2896">
            <w:pPr>
              <w:tabs>
                <w:tab w:val="left" w:pos="8085"/>
              </w:tabs>
              <w:jc w:val="center"/>
            </w:pPr>
            <w:r>
              <w:lastRenderedPageBreak/>
              <w:t>29</w:t>
            </w:r>
            <w:r w:rsidR="00B62610" w:rsidRPr="001943E5">
              <w:t>.</w:t>
            </w:r>
            <w:r w:rsidR="00B14B78">
              <w:t>12</w:t>
            </w:r>
            <w:r w:rsidR="00C55463" w:rsidRPr="001943E5">
              <w:t>.202</w:t>
            </w:r>
            <w:r>
              <w:t>5</w:t>
            </w:r>
          </w:p>
          <w:p w14:paraId="33E6BFAF" w14:textId="77777777" w:rsidR="00FE556B" w:rsidRPr="001943E5" w:rsidRDefault="00FE556B" w:rsidP="008D2896">
            <w:pPr>
              <w:tabs>
                <w:tab w:val="left" w:pos="8085"/>
              </w:tabs>
              <w:jc w:val="center"/>
            </w:pPr>
          </w:p>
        </w:tc>
        <w:tc>
          <w:tcPr>
            <w:tcW w:w="2268" w:type="dxa"/>
          </w:tcPr>
          <w:p w14:paraId="3654591E" w14:textId="7926595C" w:rsidR="00C55463" w:rsidRPr="001943E5" w:rsidRDefault="00F61AAF" w:rsidP="00AD55F0">
            <w:pPr>
              <w:jc w:val="center"/>
            </w:pPr>
            <w:r w:rsidRPr="001943E5">
              <w:t>1</w:t>
            </w:r>
            <w:r w:rsidR="00C55463" w:rsidRPr="001943E5">
              <w:t>-11</w:t>
            </w:r>
            <w:r w:rsidR="00AD55F0" w:rsidRPr="001943E5">
              <w:t>кл</w:t>
            </w:r>
            <w:r w:rsidR="00C55463" w:rsidRPr="001943E5">
              <w:t>/</w:t>
            </w:r>
            <w:r w:rsidR="00364A8F">
              <w:t xml:space="preserve"> </w:t>
            </w:r>
            <w:r w:rsidR="00DE5DE0">
              <w:t>43</w:t>
            </w:r>
            <w:r w:rsidR="00AD55F0" w:rsidRPr="001943E5">
              <w:t xml:space="preserve"> чел</w:t>
            </w:r>
          </w:p>
          <w:p w14:paraId="609176B3" w14:textId="571BA8DF" w:rsidR="004D1FBD" w:rsidRPr="001943E5" w:rsidRDefault="004D1FBD" w:rsidP="004D1FBD">
            <w:r>
              <w:t xml:space="preserve">          </w:t>
            </w:r>
            <w:r w:rsidRPr="001943E5">
              <w:t xml:space="preserve">Родители/ </w:t>
            </w:r>
          </w:p>
          <w:p w14:paraId="5CEBA4BF" w14:textId="3D25359B" w:rsidR="003E58D0" w:rsidRPr="001943E5" w:rsidRDefault="004D1FBD" w:rsidP="004D1FBD">
            <w:r>
              <w:t xml:space="preserve">           25</w:t>
            </w:r>
            <w:r w:rsidRPr="001943E5">
              <w:t xml:space="preserve"> семей</w:t>
            </w:r>
          </w:p>
        </w:tc>
        <w:tc>
          <w:tcPr>
            <w:tcW w:w="6128" w:type="dxa"/>
          </w:tcPr>
          <w:p w14:paraId="0481EE74" w14:textId="77777777" w:rsidR="004D1FBD" w:rsidRDefault="004D1FBD" w:rsidP="0029770A">
            <w:pPr>
              <w:tabs>
                <w:tab w:val="left" w:pos="8085"/>
              </w:tabs>
              <w:jc w:val="both"/>
              <w:rPr>
                <w:rFonts w:ascii="PT Sans" w:hAnsi="PT Sans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737FCE5D" w14:textId="77777777" w:rsidR="004D1FBD" w:rsidRDefault="004D1FBD" w:rsidP="0029770A">
            <w:pPr>
              <w:tabs>
                <w:tab w:val="left" w:pos="8085"/>
              </w:tabs>
              <w:jc w:val="both"/>
              <w:rPr>
                <w:rFonts w:ascii="PT Sans" w:hAnsi="PT Sans"/>
                <w:color w:val="000000"/>
                <w:sz w:val="21"/>
                <w:szCs w:val="21"/>
                <w:u w:val="single"/>
                <w:shd w:val="clear" w:color="auto" w:fill="FFFFFF"/>
              </w:rPr>
            </w:pPr>
          </w:p>
          <w:p w14:paraId="571C0CDA" w14:textId="3F8EAF39" w:rsidR="00364A8F" w:rsidRPr="005D776B" w:rsidRDefault="007C5EA7" w:rsidP="0029770A">
            <w:pPr>
              <w:tabs>
                <w:tab w:val="left" w:pos="8085"/>
              </w:tabs>
              <w:jc w:val="both"/>
            </w:pPr>
            <w:hyperlink r:id="rId9" w:history="1">
              <w:r w:rsidR="004D1FBD" w:rsidRPr="00BC4EDA">
                <w:rPr>
                  <w:rStyle w:val="a3"/>
                  <w:rFonts w:ascii="PT Sans" w:hAnsi="PT Sans"/>
                  <w:sz w:val="21"/>
                  <w:szCs w:val="21"/>
                  <w:shd w:val="clear" w:color="auto" w:fill="FFFFFF"/>
                </w:rPr>
                <w:t>https://youtu.be/Wb9F_PGYWVY?si=wZfFC7ZmllauuM9m</w:t>
              </w:r>
            </w:hyperlink>
            <w:r w:rsidR="00DE5DE0">
              <w:rPr>
                <w:rFonts w:ascii="PT Sans" w:hAnsi="PT Sans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</w:p>
          <w:p w14:paraId="6A25DC63" w14:textId="77777777" w:rsidR="00364A8F" w:rsidRPr="005D776B" w:rsidRDefault="00364A8F" w:rsidP="0029770A">
            <w:pPr>
              <w:tabs>
                <w:tab w:val="left" w:pos="8085"/>
              </w:tabs>
              <w:jc w:val="both"/>
            </w:pPr>
          </w:p>
          <w:p w14:paraId="2F2863E6" w14:textId="77777777" w:rsidR="00F61AAF" w:rsidRDefault="00F61AAF" w:rsidP="0029770A">
            <w:pPr>
              <w:tabs>
                <w:tab w:val="left" w:pos="8085"/>
              </w:tabs>
              <w:jc w:val="both"/>
            </w:pPr>
          </w:p>
          <w:p w14:paraId="70EBF8CF" w14:textId="3D900E89" w:rsidR="004D1FBD" w:rsidRDefault="007C5EA7" w:rsidP="004D1FBD">
            <w:hyperlink r:id="rId10" w:history="1">
              <w:r w:rsidR="004D1FBD" w:rsidRPr="00BC4EDA">
                <w:rPr>
                  <w:rStyle w:val="a3"/>
                </w:rPr>
                <w:t>https://pptcloud.ru/raznoe/instruktazh-po-tehnike-bezopasnosti-v-period-zimnih-kanikul</w:t>
              </w:r>
            </w:hyperlink>
          </w:p>
          <w:p w14:paraId="4984AFF6" w14:textId="1E819CC0" w:rsidR="004D1FBD" w:rsidRPr="005D776B" w:rsidRDefault="004D1FBD" w:rsidP="0029770A">
            <w:pPr>
              <w:tabs>
                <w:tab w:val="left" w:pos="8085"/>
              </w:tabs>
              <w:jc w:val="both"/>
            </w:pPr>
          </w:p>
        </w:tc>
        <w:tc>
          <w:tcPr>
            <w:tcW w:w="1634" w:type="dxa"/>
          </w:tcPr>
          <w:p w14:paraId="025F3CB9" w14:textId="77777777" w:rsidR="004D4C38" w:rsidRDefault="00FE556B" w:rsidP="0029770A">
            <w:pPr>
              <w:tabs>
                <w:tab w:val="left" w:pos="8085"/>
              </w:tabs>
              <w:jc w:val="both"/>
            </w:pPr>
            <w:r>
              <w:lastRenderedPageBreak/>
              <w:t>Педагог-организатор</w:t>
            </w:r>
          </w:p>
          <w:p w14:paraId="1AA93C35" w14:textId="77777777" w:rsidR="004D4C38" w:rsidRPr="004D4C38" w:rsidRDefault="004D4C38" w:rsidP="004D4C38">
            <w:r>
              <w:t>Классные руководители</w:t>
            </w:r>
          </w:p>
        </w:tc>
      </w:tr>
      <w:tr w:rsidR="008D2896" w:rsidRPr="008D2896" w14:paraId="3373303D" w14:textId="77777777" w:rsidTr="00BA6E75">
        <w:tc>
          <w:tcPr>
            <w:tcW w:w="506" w:type="dxa"/>
          </w:tcPr>
          <w:p w14:paraId="2809C924" w14:textId="77777777" w:rsidR="00F61AAF" w:rsidRPr="008D2896" w:rsidRDefault="008D2896" w:rsidP="00F61AAF">
            <w:pPr>
              <w:tabs>
                <w:tab w:val="left" w:pos="8085"/>
              </w:tabs>
              <w:jc w:val="both"/>
            </w:pPr>
            <w:r w:rsidRPr="008D2896">
              <w:t>2</w:t>
            </w:r>
          </w:p>
        </w:tc>
        <w:tc>
          <w:tcPr>
            <w:tcW w:w="3004" w:type="dxa"/>
          </w:tcPr>
          <w:p w14:paraId="00117F39" w14:textId="633CC8B9" w:rsidR="000523F4" w:rsidRDefault="00F10377" w:rsidP="000523F4">
            <w:pPr>
              <w:pStyle w:val="1"/>
              <w:shd w:val="clear" w:color="auto" w:fill="FFFFFF"/>
              <w:spacing w:before="0"/>
              <w:textAlignment w:val="top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2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10B5F">
              <w:t xml:space="preserve"> </w:t>
            </w:r>
            <w:r w:rsidR="00210B5F" w:rsidRPr="00047B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Викторина </w:t>
            </w:r>
            <w:r w:rsidR="00047BD4" w:rsidRPr="00047BD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«Правила пожарной безопасности»</w:t>
            </w:r>
          </w:p>
          <w:p w14:paraId="6E628935" w14:textId="77777777" w:rsidR="000F1F85" w:rsidRDefault="000F1F85" w:rsidP="000523F4">
            <w:pPr>
              <w:rPr>
                <w:sz w:val="24"/>
                <w:szCs w:val="24"/>
              </w:rPr>
            </w:pPr>
          </w:p>
          <w:p w14:paraId="2DED4DB4" w14:textId="5A8A7DC0" w:rsidR="000523F4" w:rsidRDefault="000F1F85" w:rsidP="000523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0523F4" w:rsidRPr="00210B5F">
              <w:rPr>
                <w:sz w:val="24"/>
                <w:szCs w:val="24"/>
              </w:rPr>
              <w:t>Виртуальная экскурсия по усадьбе Деда Мороза</w:t>
            </w:r>
          </w:p>
          <w:p w14:paraId="0E0722BE" w14:textId="77777777" w:rsidR="004D1FBD" w:rsidRPr="000523F4" w:rsidRDefault="004D1FBD" w:rsidP="000523F4"/>
          <w:p w14:paraId="45A28558" w14:textId="2CF74FCA" w:rsidR="007270A6" w:rsidRPr="0084461A" w:rsidRDefault="000F1F85" w:rsidP="000523F4">
            <w:pPr>
              <w:pStyle w:val="1"/>
              <w:shd w:val="clear" w:color="auto" w:fill="FFFFFF"/>
              <w:spacing w:before="0"/>
              <w:textAlignment w:val="top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7270A6" w:rsidRPr="008446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.Работа на платформе </w:t>
            </w:r>
            <w:proofErr w:type="spellStart"/>
            <w:r w:rsidR="007270A6" w:rsidRPr="008446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418" w:type="dxa"/>
          </w:tcPr>
          <w:p w14:paraId="06E269DF" w14:textId="1C432575" w:rsidR="008D2896" w:rsidRDefault="00FE556B" w:rsidP="00F61AAF">
            <w:pPr>
              <w:tabs>
                <w:tab w:val="left" w:pos="8085"/>
              </w:tabs>
              <w:jc w:val="both"/>
            </w:pPr>
            <w:r w:rsidRPr="008D2896">
              <w:t>3</w:t>
            </w:r>
            <w:r w:rsidR="00FC3C8F">
              <w:t>0</w:t>
            </w:r>
            <w:r w:rsidRPr="008D2896">
              <w:t>.</w:t>
            </w:r>
            <w:r w:rsidR="00016130">
              <w:t>12</w:t>
            </w:r>
            <w:r w:rsidRPr="008D2896">
              <w:t>.202</w:t>
            </w:r>
            <w:r w:rsidR="00FC3C8F">
              <w:t>5</w:t>
            </w:r>
          </w:p>
          <w:p w14:paraId="37044EE1" w14:textId="77777777" w:rsidR="00F61AAF" w:rsidRPr="008D2896" w:rsidRDefault="00F61AAF" w:rsidP="00016130">
            <w:pPr>
              <w:tabs>
                <w:tab w:val="left" w:pos="8085"/>
              </w:tabs>
              <w:jc w:val="center"/>
            </w:pPr>
          </w:p>
        </w:tc>
        <w:tc>
          <w:tcPr>
            <w:tcW w:w="2268" w:type="dxa"/>
          </w:tcPr>
          <w:p w14:paraId="3B52D06D" w14:textId="77777777" w:rsidR="003E58D0" w:rsidRPr="008D2896" w:rsidRDefault="008D2896" w:rsidP="00F61AAF">
            <w:pPr>
              <w:jc w:val="center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/ 5</w:t>
            </w:r>
            <w:r w:rsidR="00016130">
              <w:t>2</w:t>
            </w:r>
            <w:r w:rsidR="00F61AAF" w:rsidRPr="008D2896">
              <w:t>чел</w:t>
            </w:r>
          </w:p>
          <w:p w14:paraId="7312B265" w14:textId="77777777" w:rsidR="003E58D0" w:rsidRPr="008D2896" w:rsidRDefault="003E58D0" w:rsidP="003E58D0"/>
          <w:p w14:paraId="2F52D3DD" w14:textId="77777777" w:rsidR="00F61AAF" w:rsidRPr="008D2896" w:rsidRDefault="00F61AAF" w:rsidP="003E58D0">
            <w:pPr>
              <w:jc w:val="center"/>
            </w:pPr>
          </w:p>
        </w:tc>
        <w:tc>
          <w:tcPr>
            <w:tcW w:w="6128" w:type="dxa"/>
          </w:tcPr>
          <w:p w14:paraId="179692D7" w14:textId="5C5886F7" w:rsidR="008D2896" w:rsidRDefault="007C5EA7" w:rsidP="00F61AAF">
            <w:hyperlink r:id="rId11" w:history="1">
              <w:r w:rsidR="000523F4" w:rsidRPr="00BC4EDA">
                <w:rPr>
                  <w:rStyle w:val="a3"/>
                </w:rPr>
                <w:t>https://infourok.ru/viktorini-po-pozharnoy-bezopasnosti-klass-2132690.html</w:t>
              </w:r>
            </w:hyperlink>
          </w:p>
          <w:p w14:paraId="2F6A8094" w14:textId="77777777" w:rsidR="000523F4" w:rsidRDefault="000523F4" w:rsidP="00F61AAF"/>
          <w:p w14:paraId="3C592246" w14:textId="77777777" w:rsidR="004D1FBD" w:rsidRDefault="004D1FBD" w:rsidP="000523F4">
            <w:pPr>
              <w:tabs>
                <w:tab w:val="left" w:pos="8085"/>
              </w:tabs>
              <w:jc w:val="both"/>
              <w:rPr>
                <w:color w:val="0000FF"/>
                <w:u w:val="single"/>
              </w:rPr>
            </w:pPr>
          </w:p>
          <w:p w14:paraId="583F15D9" w14:textId="52BF20E6" w:rsidR="000523F4" w:rsidRPr="00E235B3" w:rsidRDefault="007C5EA7" w:rsidP="000523F4">
            <w:pPr>
              <w:tabs>
                <w:tab w:val="left" w:pos="8085"/>
              </w:tabs>
              <w:jc w:val="both"/>
              <w:rPr>
                <w:sz w:val="24"/>
                <w:szCs w:val="24"/>
              </w:rPr>
            </w:pPr>
            <w:hyperlink r:id="rId12" w:history="1">
              <w:r w:rsidR="00BC52C5" w:rsidRPr="00BC4EDA">
                <w:rPr>
                  <w:rStyle w:val="a3"/>
                </w:rPr>
                <w:t>https://v-mire-filmov.ru/filmy-pro-novyj-god-dlya-vsej-semi</w:t>
              </w:r>
            </w:hyperlink>
          </w:p>
          <w:p w14:paraId="31481F4F" w14:textId="77777777" w:rsidR="00016130" w:rsidRDefault="00016130" w:rsidP="00FE556B"/>
          <w:p w14:paraId="36E5E8FA" w14:textId="77777777" w:rsidR="00016130" w:rsidRDefault="00016130" w:rsidP="00FE556B"/>
          <w:p w14:paraId="2D27900B" w14:textId="77777777" w:rsidR="008D2896" w:rsidRPr="008D2896" w:rsidRDefault="008D2896" w:rsidP="00FE556B"/>
          <w:p w14:paraId="61CDCBF0" w14:textId="77777777" w:rsidR="00FE556B" w:rsidRPr="00016130" w:rsidRDefault="00FE556B" w:rsidP="00FE556B"/>
        </w:tc>
        <w:tc>
          <w:tcPr>
            <w:tcW w:w="1634" w:type="dxa"/>
          </w:tcPr>
          <w:p w14:paraId="6B3A3795" w14:textId="77777777" w:rsidR="00F61AAF" w:rsidRPr="007270A6" w:rsidRDefault="007270A6" w:rsidP="007270A6">
            <w:r>
              <w:t>Классные руководители</w:t>
            </w:r>
          </w:p>
        </w:tc>
      </w:tr>
      <w:tr w:rsidR="008D2896" w:rsidRPr="008D2896" w14:paraId="17F86E71" w14:textId="77777777" w:rsidTr="00BA6E75">
        <w:tc>
          <w:tcPr>
            <w:tcW w:w="506" w:type="dxa"/>
          </w:tcPr>
          <w:p w14:paraId="650E5738" w14:textId="77777777" w:rsidR="00B62610" w:rsidRPr="008D2896" w:rsidRDefault="00B62610" w:rsidP="00B62610">
            <w:pPr>
              <w:tabs>
                <w:tab w:val="left" w:pos="8085"/>
              </w:tabs>
              <w:jc w:val="both"/>
            </w:pPr>
            <w:r w:rsidRPr="008D2896">
              <w:t>3</w:t>
            </w:r>
          </w:p>
        </w:tc>
        <w:tc>
          <w:tcPr>
            <w:tcW w:w="3004" w:type="dxa"/>
            <w:shd w:val="clear" w:color="auto" w:fill="FFFFFF" w:themeFill="background1"/>
          </w:tcPr>
          <w:p w14:paraId="7234EEFC" w14:textId="04FCBFF4" w:rsidR="00F10377" w:rsidRPr="00AC0606" w:rsidRDefault="008D2896" w:rsidP="007270A6">
            <w:pPr>
              <w:pStyle w:val="a9"/>
              <w:ind w:left="0"/>
              <w:rPr>
                <w:rFonts w:eastAsia="Calibri"/>
                <w:sz w:val="24"/>
                <w:szCs w:val="24"/>
                <w:lang w:eastAsia="en-US"/>
              </w:rPr>
            </w:pPr>
            <w:r w:rsidRPr="00AC060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15F50" w:rsidRPr="00AC060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E5DE0" w:rsidRPr="00AC0606">
              <w:rPr>
                <w:color w:val="000000"/>
                <w:sz w:val="24"/>
                <w:szCs w:val="24"/>
                <w:shd w:val="clear" w:color="auto" w:fill="FFFFFF"/>
              </w:rPr>
              <w:t>Онлайн – путешествие «Вотчина Деда Мороза»</w:t>
            </w:r>
          </w:p>
          <w:p w14:paraId="73C12C1C" w14:textId="77777777" w:rsidR="003E58D0" w:rsidRPr="00AC0606" w:rsidRDefault="007270A6" w:rsidP="007270A6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AC0606">
              <w:rPr>
                <w:rFonts w:asciiTheme="minorBidi" w:hAnsiTheme="minorBidi" w:cstheme="minorBidi"/>
                <w:sz w:val="24"/>
                <w:szCs w:val="24"/>
              </w:rPr>
              <w:t>2.</w:t>
            </w:r>
            <w:r w:rsidR="00815F50" w:rsidRPr="00AC0606">
              <w:rPr>
                <w:sz w:val="24"/>
                <w:szCs w:val="24"/>
              </w:rPr>
              <w:t xml:space="preserve"> Игры на свежем отдыхе «Зимние забавы» </w:t>
            </w:r>
          </w:p>
          <w:p w14:paraId="54C62408" w14:textId="77777777" w:rsidR="007270A6" w:rsidRPr="008D2896" w:rsidRDefault="007270A6" w:rsidP="007270A6">
            <w:r w:rsidRPr="00AC0606">
              <w:rPr>
                <w:sz w:val="24"/>
                <w:szCs w:val="24"/>
              </w:rPr>
              <w:t xml:space="preserve">3.Работа на платформе </w:t>
            </w:r>
            <w:proofErr w:type="spellStart"/>
            <w:r w:rsidRPr="00AC0606">
              <w:rPr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418" w:type="dxa"/>
          </w:tcPr>
          <w:p w14:paraId="50613C78" w14:textId="5704F25F" w:rsidR="00B62610" w:rsidRPr="008D2896" w:rsidRDefault="008B1786" w:rsidP="008D2896">
            <w:pPr>
              <w:jc w:val="center"/>
            </w:pPr>
            <w:r>
              <w:t>31</w:t>
            </w:r>
            <w:r w:rsidR="008D2896" w:rsidRPr="008D2896">
              <w:t>.01.202</w:t>
            </w:r>
            <w:r>
              <w:t>5</w:t>
            </w:r>
          </w:p>
          <w:p w14:paraId="3D59A135" w14:textId="77777777" w:rsidR="008D2896" w:rsidRPr="008D2896" w:rsidRDefault="008D2896" w:rsidP="008D2896">
            <w:pPr>
              <w:jc w:val="center"/>
            </w:pPr>
          </w:p>
        </w:tc>
        <w:tc>
          <w:tcPr>
            <w:tcW w:w="2268" w:type="dxa"/>
          </w:tcPr>
          <w:p w14:paraId="328A5163" w14:textId="12B8EA89" w:rsidR="00B62610" w:rsidRPr="008D2896" w:rsidRDefault="008D2896" w:rsidP="00B62610">
            <w:pPr>
              <w:tabs>
                <w:tab w:val="left" w:pos="8085"/>
              </w:tabs>
              <w:jc w:val="center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 xml:space="preserve">/ </w:t>
            </w:r>
            <w:r w:rsidR="00D81A54">
              <w:t>43</w:t>
            </w:r>
            <w:r w:rsidR="00B62610" w:rsidRPr="008D2896">
              <w:t>чел</w:t>
            </w:r>
          </w:p>
          <w:p w14:paraId="7F61025A" w14:textId="77777777" w:rsidR="00720EF6" w:rsidRPr="001943E5" w:rsidRDefault="00720EF6" w:rsidP="00720EF6">
            <w:pPr>
              <w:jc w:val="center"/>
            </w:pPr>
            <w:r w:rsidRPr="001943E5">
              <w:t xml:space="preserve">Родители/ </w:t>
            </w:r>
          </w:p>
          <w:p w14:paraId="47A42A29" w14:textId="07A23D61" w:rsidR="00B62610" w:rsidRPr="008D2896" w:rsidRDefault="00720EF6" w:rsidP="00720EF6">
            <w:pPr>
              <w:jc w:val="center"/>
            </w:pPr>
            <w:r>
              <w:t>2</w:t>
            </w:r>
            <w:r w:rsidR="00D81A54">
              <w:t>5</w:t>
            </w:r>
            <w:r w:rsidRPr="001943E5">
              <w:t xml:space="preserve"> семей</w:t>
            </w:r>
          </w:p>
        </w:tc>
        <w:tc>
          <w:tcPr>
            <w:tcW w:w="6128" w:type="dxa"/>
          </w:tcPr>
          <w:p w14:paraId="0B2603EC" w14:textId="0E7C2CD8" w:rsidR="004D4C38" w:rsidRDefault="007C5EA7" w:rsidP="004D4C38">
            <w:hyperlink r:id="rId13" w:history="1">
              <w:r w:rsidR="008B1786" w:rsidRPr="00BC4EDA">
                <w:rPr>
                  <w:rStyle w:val="a3"/>
                  <w:rFonts w:ascii="PT Sans" w:hAnsi="PT Sans"/>
                  <w:sz w:val="21"/>
                  <w:szCs w:val="21"/>
                  <w:shd w:val="clear" w:color="auto" w:fill="FFFFFF"/>
                </w:rPr>
                <w:t>https://youtu.be/il34BA8-_lg?si=ZXHq_1vyUUJyz5T4</w:t>
              </w:r>
            </w:hyperlink>
            <w:r w:rsidR="008B1786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C712583" w14:textId="77777777" w:rsidR="00085B46" w:rsidRDefault="00085B46" w:rsidP="004D4C38"/>
          <w:p w14:paraId="2BB8F5F2" w14:textId="77777777" w:rsidR="00085B46" w:rsidRDefault="00085B46" w:rsidP="004D4C38"/>
          <w:p w14:paraId="71C01935" w14:textId="77777777" w:rsidR="001943E5" w:rsidRPr="004D4C38" w:rsidRDefault="001943E5" w:rsidP="004D4C38"/>
        </w:tc>
        <w:tc>
          <w:tcPr>
            <w:tcW w:w="1634" w:type="dxa"/>
          </w:tcPr>
          <w:p w14:paraId="53059380" w14:textId="77777777" w:rsidR="00B62610" w:rsidRPr="007270A6" w:rsidRDefault="007270A6" w:rsidP="007270A6">
            <w:r>
              <w:t>Классные руководители</w:t>
            </w:r>
          </w:p>
        </w:tc>
      </w:tr>
      <w:tr w:rsidR="00636C75" w:rsidRPr="001943E5" w14:paraId="3F141AEB" w14:textId="77777777" w:rsidTr="00BA6E75">
        <w:tc>
          <w:tcPr>
            <w:tcW w:w="506" w:type="dxa"/>
          </w:tcPr>
          <w:p w14:paraId="7FA0CC74" w14:textId="06FBE9F7" w:rsidR="00636C75" w:rsidRPr="001943E5" w:rsidRDefault="007D13E6" w:rsidP="00636C75">
            <w:pPr>
              <w:tabs>
                <w:tab w:val="left" w:pos="8085"/>
              </w:tabs>
              <w:jc w:val="both"/>
            </w:pPr>
            <w:r>
              <w:t>4</w:t>
            </w:r>
          </w:p>
        </w:tc>
        <w:tc>
          <w:tcPr>
            <w:tcW w:w="3004" w:type="dxa"/>
          </w:tcPr>
          <w:p w14:paraId="5C9A4E49" w14:textId="1A5C5B54" w:rsidR="00210B5F" w:rsidRPr="00AC0606" w:rsidRDefault="00E25EDA" w:rsidP="00636C75">
            <w:pPr>
              <w:rPr>
                <w:sz w:val="24"/>
                <w:szCs w:val="24"/>
              </w:rPr>
            </w:pPr>
            <w:r w:rsidRPr="00AC0606">
              <w:rPr>
                <w:sz w:val="24"/>
                <w:szCs w:val="24"/>
              </w:rPr>
              <w:t>1.</w:t>
            </w:r>
            <w:r w:rsidR="00E27DC1" w:rsidRPr="00AC0606">
              <w:rPr>
                <w:sz w:val="24"/>
                <w:szCs w:val="24"/>
              </w:rPr>
              <w:t xml:space="preserve"> </w:t>
            </w:r>
            <w:r w:rsidR="00BA6E75" w:rsidRPr="00AC0606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Игра-викторина «Знает каждый: безопасность – это важно»</w:t>
            </w:r>
          </w:p>
          <w:p w14:paraId="4FD99FAD" w14:textId="673F9600" w:rsidR="00210B5F" w:rsidRPr="00AC0606" w:rsidRDefault="000409B0" w:rsidP="00636C75">
            <w:pPr>
              <w:rPr>
                <w:sz w:val="24"/>
                <w:szCs w:val="24"/>
              </w:rPr>
            </w:pPr>
            <w:r w:rsidRPr="00AC0606">
              <w:rPr>
                <w:sz w:val="24"/>
                <w:szCs w:val="24"/>
              </w:rPr>
              <w:t>2.</w:t>
            </w:r>
            <w:r w:rsidRPr="00AC0606">
              <w:rPr>
                <w:rFonts w:ascii="PT Sans" w:hAnsi="PT Sans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r w:rsidRPr="00AC0606">
              <w:rPr>
                <w:color w:val="252525"/>
                <w:sz w:val="24"/>
                <w:szCs w:val="24"/>
                <w:shd w:val="clear" w:color="auto" w:fill="FFFFFF"/>
              </w:rPr>
              <w:t>Познавательная онлайн – экскурсия «История новогодних игрушек»</w:t>
            </w:r>
          </w:p>
          <w:p w14:paraId="381E2862" w14:textId="73B9E315" w:rsidR="00210B5F" w:rsidRPr="00AC0606" w:rsidRDefault="00091991" w:rsidP="00636C75">
            <w:pPr>
              <w:rPr>
                <w:sz w:val="24"/>
                <w:szCs w:val="24"/>
              </w:rPr>
            </w:pPr>
            <w:r w:rsidRPr="00AC0606">
              <w:rPr>
                <w:sz w:val="24"/>
                <w:szCs w:val="24"/>
              </w:rPr>
              <w:t xml:space="preserve">3. Чтение книг </w:t>
            </w:r>
          </w:p>
          <w:p w14:paraId="56D08CE1" w14:textId="5BD26A84" w:rsidR="00E25EDA" w:rsidRPr="001943E5" w:rsidRDefault="00E25EDA" w:rsidP="00E25EDA"/>
          <w:p w14:paraId="19B96EA1" w14:textId="0FFF4E67" w:rsidR="00636C75" w:rsidRPr="001943E5" w:rsidRDefault="00636C75" w:rsidP="0084461A"/>
        </w:tc>
        <w:tc>
          <w:tcPr>
            <w:tcW w:w="1418" w:type="dxa"/>
          </w:tcPr>
          <w:p w14:paraId="79D5D6A0" w14:textId="6123F91D" w:rsidR="00636C75" w:rsidRPr="001943E5" w:rsidRDefault="008E5E1F" w:rsidP="00016130">
            <w:r>
              <w:t>0</w:t>
            </w:r>
            <w:r w:rsidR="00210B5F">
              <w:t>2</w:t>
            </w:r>
            <w:r>
              <w:t>.01.2024</w:t>
            </w:r>
          </w:p>
        </w:tc>
        <w:tc>
          <w:tcPr>
            <w:tcW w:w="2268" w:type="dxa"/>
          </w:tcPr>
          <w:p w14:paraId="1B97A48C" w14:textId="77777777" w:rsidR="00636C75" w:rsidRPr="001943E5" w:rsidRDefault="004D4C38" w:rsidP="00636C75">
            <w:pPr>
              <w:tabs>
                <w:tab w:val="left" w:pos="8085"/>
              </w:tabs>
              <w:jc w:val="center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  <w:r>
              <w:t>/ 5</w:t>
            </w:r>
            <w:r w:rsidR="0084461A">
              <w:t>2</w:t>
            </w:r>
            <w:r w:rsidR="00636C75" w:rsidRPr="001943E5">
              <w:t xml:space="preserve"> чел</w:t>
            </w:r>
          </w:p>
          <w:p w14:paraId="23906268" w14:textId="77777777" w:rsidR="00636C75" w:rsidRPr="001943E5" w:rsidRDefault="00636C75" w:rsidP="00636C75">
            <w:pPr>
              <w:jc w:val="center"/>
            </w:pPr>
          </w:p>
        </w:tc>
        <w:tc>
          <w:tcPr>
            <w:tcW w:w="6128" w:type="dxa"/>
          </w:tcPr>
          <w:p w14:paraId="4CF5299A" w14:textId="4C066E6A" w:rsidR="00636C75" w:rsidRDefault="007C5EA7" w:rsidP="00636C75">
            <w:pPr>
              <w:tabs>
                <w:tab w:val="left" w:pos="8085"/>
              </w:tabs>
              <w:jc w:val="both"/>
            </w:pPr>
            <w:hyperlink r:id="rId14" w:history="1">
              <w:r w:rsidR="00BA6E75" w:rsidRPr="00BC4EDA">
                <w:rPr>
                  <w:rStyle w:val="a3"/>
                </w:rPr>
                <w:t>https://урок.рф/library/igraviktorina_znaet_kazhdijbezopasnost_eto_vazhn_183615.html</w:t>
              </w:r>
            </w:hyperlink>
            <w:r w:rsidR="00BA6E75">
              <w:t xml:space="preserve"> </w:t>
            </w:r>
          </w:p>
          <w:p w14:paraId="7449CE23" w14:textId="77777777" w:rsidR="004D4C38" w:rsidRDefault="004D4C38" w:rsidP="00636C75">
            <w:pPr>
              <w:tabs>
                <w:tab w:val="left" w:pos="8085"/>
              </w:tabs>
              <w:jc w:val="both"/>
            </w:pPr>
          </w:p>
          <w:p w14:paraId="38A17B78" w14:textId="77777777" w:rsidR="000409B0" w:rsidRDefault="000409B0" w:rsidP="0084461A">
            <w:pPr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</w:pPr>
          </w:p>
          <w:p w14:paraId="4E7602B6" w14:textId="1916C0FC" w:rsidR="004D4C38" w:rsidRPr="004D4C38" w:rsidRDefault="007C5EA7" w:rsidP="0084461A">
            <w:hyperlink r:id="rId15" w:history="1">
              <w:r w:rsidR="000409B0" w:rsidRPr="00BC4EDA">
                <w:rPr>
                  <w:rStyle w:val="a3"/>
                  <w:rFonts w:ascii="PT Sans" w:hAnsi="PT Sans"/>
                  <w:sz w:val="21"/>
                  <w:szCs w:val="21"/>
                  <w:shd w:val="clear" w:color="auto" w:fill="FFFFFF"/>
                </w:rPr>
                <w:t>https://youtu.be/x9QuiS33H_w?si=d4WKfSFMZPtQ3pW2</w:t>
              </w:r>
            </w:hyperlink>
            <w:r w:rsidR="000409B0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C79" w14:textId="77777777" w:rsidR="007270A6" w:rsidRDefault="004D4C38" w:rsidP="007270A6">
            <w:r>
              <w:t>Педагог-организатор</w:t>
            </w:r>
          </w:p>
          <w:p w14:paraId="237AF4F5" w14:textId="77777777" w:rsidR="00636C75" w:rsidRPr="007270A6" w:rsidRDefault="007270A6" w:rsidP="007270A6">
            <w:r>
              <w:t>Классные руководители</w:t>
            </w:r>
          </w:p>
        </w:tc>
      </w:tr>
      <w:tr w:rsidR="00815F50" w:rsidRPr="001943E5" w14:paraId="46568AF0" w14:textId="77777777" w:rsidTr="00BA6E75">
        <w:tc>
          <w:tcPr>
            <w:tcW w:w="506" w:type="dxa"/>
          </w:tcPr>
          <w:p w14:paraId="015980E4" w14:textId="094B5D39" w:rsidR="00815F50" w:rsidRPr="001943E5" w:rsidRDefault="007D13E6" w:rsidP="00636C75">
            <w:pPr>
              <w:tabs>
                <w:tab w:val="left" w:pos="8085"/>
              </w:tabs>
              <w:jc w:val="both"/>
            </w:pPr>
            <w:r>
              <w:t>5</w:t>
            </w:r>
          </w:p>
        </w:tc>
        <w:tc>
          <w:tcPr>
            <w:tcW w:w="3004" w:type="dxa"/>
          </w:tcPr>
          <w:p w14:paraId="61B2644C" w14:textId="349963F2" w:rsidR="00815F50" w:rsidRDefault="00085B46" w:rsidP="00636C75">
            <w:pPr>
              <w:rPr>
                <w:sz w:val="24"/>
                <w:szCs w:val="24"/>
              </w:rPr>
            </w:pPr>
            <w:r w:rsidRPr="00085B46">
              <w:rPr>
                <w:sz w:val="24"/>
                <w:szCs w:val="24"/>
              </w:rPr>
              <w:t>1</w:t>
            </w:r>
            <w:r w:rsidR="00720EF6">
              <w:rPr>
                <w:sz w:val="24"/>
                <w:szCs w:val="24"/>
              </w:rPr>
              <w:t>.</w:t>
            </w:r>
            <w:r w:rsidRPr="00085B46">
              <w:rPr>
                <w:sz w:val="24"/>
                <w:szCs w:val="24"/>
              </w:rPr>
              <w:t xml:space="preserve"> </w:t>
            </w:r>
            <w:r w:rsidR="007D13E6">
              <w:rPr>
                <w:color w:val="000000"/>
                <w:sz w:val="24"/>
                <w:szCs w:val="24"/>
              </w:rPr>
              <w:t>Просмотр ф</w:t>
            </w:r>
            <w:r w:rsidR="007D13E6" w:rsidRPr="008B1786">
              <w:rPr>
                <w:color w:val="000000"/>
                <w:sz w:val="24"/>
                <w:szCs w:val="24"/>
              </w:rPr>
              <w:t>ильм</w:t>
            </w:r>
            <w:r w:rsidR="007D13E6">
              <w:rPr>
                <w:color w:val="000000"/>
                <w:sz w:val="24"/>
                <w:szCs w:val="24"/>
              </w:rPr>
              <w:t>а</w:t>
            </w:r>
            <w:r w:rsidR="007D13E6" w:rsidRPr="008B1786">
              <w:rPr>
                <w:color w:val="000000"/>
                <w:sz w:val="24"/>
                <w:szCs w:val="24"/>
              </w:rPr>
              <w:t xml:space="preserve"> – сказк</w:t>
            </w:r>
            <w:r w:rsidR="007D13E6">
              <w:rPr>
                <w:color w:val="000000"/>
                <w:sz w:val="24"/>
                <w:szCs w:val="24"/>
              </w:rPr>
              <w:t xml:space="preserve">и </w:t>
            </w:r>
            <w:r w:rsidR="007D13E6" w:rsidRPr="008B1786">
              <w:rPr>
                <w:color w:val="000000"/>
                <w:sz w:val="24"/>
                <w:szCs w:val="24"/>
              </w:rPr>
              <w:t>Самуила Маршака</w:t>
            </w:r>
            <w:r w:rsidR="007D13E6">
              <w:rPr>
                <w:color w:val="000000"/>
                <w:sz w:val="24"/>
                <w:szCs w:val="24"/>
              </w:rPr>
              <w:t xml:space="preserve"> </w:t>
            </w:r>
            <w:r w:rsidR="007D13E6" w:rsidRPr="008B1786">
              <w:rPr>
                <w:color w:val="000000"/>
                <w:sz w:val="24"/>
                <w:szCs w:val="24"/>
              </w:rPr>
              <w:t>«Двенадцать месяцев»</w:t>
            </w:r>
          </w:p>
          <w:p w14:paraId="13BE9DAA" w14:textId="77777777" w:rsidR="00720EF6" w:rsidRPr="00720EF6" w:rsidRDefault="00720EF6" w:rsidP="00844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24907">
              <w:rPr>
                <w:sz w:val="24"/>
                <w:szCs w:val="24"/>
              </w:rPr>
              <w:t>Игры на свежем воздухе</w:t>
            </w:r>
            <w:r w:rsidR="007D6D8F">
              <w:rPr>
                <w:sz w:val="24"/>
                <w:szCs w:val="24"/>
              </w:rPr>
              <w:t xml:space="preserve"> </w:t>
            </w:r>
            <w:r w:rsidR="007D6D8F">
              <w:rPr>
                <w:sz w:val="24"/>
                <w:szCs w:val="24"/>
              </w:rPr>
              <w:lastRenderedPageBreak/>
              <w:t>«Зимние забавы»</w:t>
            </w:r>
          </w:p>
        </w:tc>
        <w:tc>
          <w:tcPr>
            <w:tcW w:w="1418" w:type="dxa"/>
          </w:tcPr>
          <w:p w14:paraId="12B350D6" w14:textId="11F8CF7A" w:rsidR="00815F50" w:rsidRDefault="0084461A" w:rsidP="00016130">
            <w:r>
              <w:lastRenderedPageBreak/>
              <w:t>0</w:t>
            </w:r>
            <w:r w:rsidR="00047BD4">
              <w:t>5</w:t>
            </w:r>
            <w:r w:rsidR="00815F50">
              <w:t>.01.202</w:t>
            </w:r>
            <w:r w:rsidR="00047BD4">
              <w:t>6</w:t>
            </w:r>
          </w:p>
        </w:tc>
        <w:tc>
          <w:tcPr>
            <w:tcW w:w="2268" w:type="dxa"/>
          </w:tcPr>
          <w:p w14:paraId="0430DF90" w14:textId="77777777" w:rsidR="00815F50" w:rsidRDefault="007D6D8F" w:rsidP="00636C75">
            <w:pPr>
              <w:tabs>
                <w:tab w:val="left" w:pos="8085"/>
              </w:tabs>
              <w:jc w:val="center"/>
            </w:pPr>
            <w:r>
              <w:t xml:space="preserve">1-11/52 </w:t>
            </w:r>
            <w:proofErr w:type="gramStart"/>
            <w:r>
              <w:t>чел</w:t>
            </w:r>
            <w:proofErr w:type="gramEnd"/>
          </w:p>
        </w:tc>
        <w:tc>
          <w:tcPr>
            <w:tcW w:w="6128" w:type="dxa"/>
          </w:tcPr>
          <w:p w14:paraId="057CB5EB" w14:textId="77777777" w:rsidR="007D13E6" w:rsidRDefault="007C5EA7" w:rsidP="007D13E6">
            <w:pPr>
              <w:tabs>
                <w:tab w:val="left" w:pos="8085"/>
              </w:tabs>
              <w:jc w:val="both"/>
            </w:pPr>
            <w:hyperlink r:id="rId16" w:history="1">
              <w:r w:rsidR="007D13E6" w:rsidRPr="00BC4EDA">
                <w:rPr>
                  <w:rStyle w:val="a3"/>
                  <w:rFonts w:ascii="PT Sans" w:hAnsi="PT Sans"/>
                  <w:sz w:val="21"/>
                  <w:szCs w:val="21"/>
                  <w:shd w:val="clear" w:color="auto" w:fill="FFFFFF"/>
                </w:rPr>
                <w:t>https://youtu.be/1wjf-0hpJfc?si=Hd0lXRb7LfaoTwaP</w:t>
              </w:r>
            </w:hyperlink>
            <w:r w:rsidR="007D13E6">
              <w:rPr>
                <w:rFonts w:ascii="PT Sans" w:hAnsi="PT 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C5362C1" w14:textId="77777777" w:rsidR="00085B46" w:rsidRPr="00085B46" w:rsidRDefault="00085B46" w:rsidP="00085B46">
            <w:pPr>
              <w:tabs>
                <w:tab w:val="left" w:pos="8085"/>
              </w:tabs>
              <w:jc w:val="both"/>
              <w:rPr>
                <w:sz w:val="24"/>
                <w:szCs w:val="24"/>
              </w:rPr>
            </w:pPr>
          </w:p>
          <w:p w14:paraId="360061AD" w14:textId="77777777" w:rsidR="00815F50" w:rsidRDefault="00815F50" w:rsidP="00636C75">
            <w:pPr>
              <w:tabs>
                <w:tab w:val="left" w:pos="8085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0256" w14:textId="77777777" w:rsidR="00815F50" w:rsidRDefault="0084461A" w:rsidP="007270A6">
            <w:r>
              <w:t>Классные руководители</w:t>
            </w:r>
          </w:p>
        </w:tc>
      </w:tr>
      <w:tr w:rsidR="00815F50" w:rsidRPr="001943E5" w14:paraId="24290BB6" w14:textId="77777777" w:rsidTr="00BA6E75">
        <w:tc>
          <w:tcPr>
            <w:tcW w:w="506" w:type="dxa"/>
          </w:tcPr>
          <w:p w14:paraId="011CF009" w14:textId="2B43FD2E" w:rsidR="00815F50" w:rsidRPr="001943E5" w:rsidRDefault="007D13E6" w:rsidP="00636C75">
            <w:pPr>
              <w:tabs>
                <w:tab w:val="left" w:pos="8085"/>
              </w:tabs>
              <w:jc w:val="both"/>
            </w:pPr>
            <w:r>
              <w:t>6</w:t>
            </w:r>
          </w:p>
        </w:tc>
        <w:tc>
          <w:tcPr>
            <w:tcW w:w="3004" w:type="dxa"/>
          </w:tcPr>
          <w:p w14:paraId="7A8A1C9B" w14:textId="3D3EA85C" w:rsidR="002C38FD" w:rsidRPr="0022571E" w:rsidRDefault="007D6D8F" w:rsidP="002C38FD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22571E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2C38FD" w:rsidRPr="0022571E">
              <w:rPr>
                <w:rFonts w:ascii="Helvetica" w:hAnsi="Helvetica"/>
                <w:color w:val="34343C"/>
                <w:sz w:val="24"/>
                <w:szCs w:val="24"/>
              </w:rPr>
              <w:t xml:space="preserve"> </w:t>
            </w:r>
            <w:r w:rsidR="002C38FD" w:rsidRPr="0022571E">
              <w:rPr>
                <w:color w:val="34343C"/>
                <w:sz w:val="24"/>
                <w:szCs w:val="24"/>
              </w:rPr>
              <w:t>Готовимся к</w:t>
            </w:r>
          </w:p>
          <w:p w14:paraId="1F785235" w14:textId="77777777" w:rsidR="002C38FD" w:rsidRPr="0022571E" w:rsidRDefault="002C38FD" w:rsidP="002C38FD">
            <w:pPr>
              <w:shd w:val="clear" w:color="auto" w:fill="FFFFFF"/>
              <w:rPr>
                <w:color w:val="34343C"/>
                <w:sz w:val="24"/>
                <w:szCs w:val="24"/>
              </w:rPr>
            </w:pPr>
            <w:r w:rsidRPr="0022571E">
              <w:rPr>
                <w:color w:val="34343C"/>
                <w:sz w:val="24"/>
                <w:szCs w:val="24"/>
              </w:rPr>
              <w:t>Рождеству (мастерим Рождественскую звезду)</w:t>
            </w:r>
          </w:p>
          <w:p w14:paraId="77AF7758" w14:textId="77777777" w:rsidR="009B5B0D" w:rsidRPr="0022571E" w:rsidRDefault="009B5B0D" w:rsidP="007D6D8F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22C3AF41" w14:textId="77777777" w:rsidR="009B5B0D" w:rsidRPr="0022571E" w:rsidRDefault="009B5B0D" w:rsidP="007D6D8F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F33FCBE" w14:textId="2182675A" w:rsidR="007D6D8F" w:rsidRPr="0022571E" w:rsidRDefault="007D6D8F" w:rsidP="007D6D8F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22571E">
              <w:rPr>
                <w:rFonts w:asciiTheme="minorBidi" w:hAnsiTheme="minorBidi" w:cstheme="minorBidi"/>
                <w:sz w:val="24"/>
                <w:szCs w:val="24"/>
              </w:rPr>
              <w:t>2.Фотоконкурс «Зима – любимое время года»</w:t>
            </w:r>
          </w:p>
          <w:p w14:paraId="1873F618" w14:textId="77777777" w:rsidR="00815F50" w:rsidRPr="00E235B3" w:rsidRDefault="007D6D8F" w:rsidP="00636C75">
            <w:pPr>
              <w:rPr>
                <w:sz w:val="24"/>
                <w:szCs w:val="24"/>
              </w:rPr>
            </w:pPr>
            <w:r w:rsidRPr="0022571E">
              <w:rPr>
                <w:sz w:val="24"/>
                <w:szCs w:val="24"/>
              </w:rPr>
              <w:t xml:space="preserve">3. Работа на платформе </w:t>
            </w:r>
            <w:proofErr w:type="spellStart"/>
            <w:r w:rsidRPr="0022571E">
              <w:rPr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418" w:type="dxa"/>
          </w:tcPr>
          <w:p w14:paraId="33B4ADDE" w14:textId="5402D817" w:rsidR="00815F50" w:rsidRDefault="0084461A" w:rsidP="00016130">
            <w:r>
              <w:t>0</w:t>
            </w:r>
            <w:r w:rsidR="00047BD4">
              <w:t>6</w:t>
            </w:r>
            <w:r w:rsidR="00815F50">
              <w:t>.01.202</w:t>
            </w:r>
            <w:r w:rsidR="00047BD4">
              <w:t>6</w:t>
            </w:r>
          </w:p>
        </w:tc>
        <w:tc>
          <w:tcPr>
            <w:tcW w:w="2268" w:type="dxa"/>
          </w:tcPr>
          <w:p w14:paraId="357EEB80" w14:textId="77777777" w:rsidR="00815F50" w:rsidRDefault="007D6D8F" w:rsidP="00636C75">
            <w:pPr>
              <w:tabs>
                <w:tab w:val="left" w:pos="8085"/>
              </w:tabs>
              <w:jc w:val="center"/>
            </w:pPr>
            <w:r>
              <w:t>1-11/52 чел.</w:t>
            </w:r>
          </w:p>
        </w:tc>
        <w:tc>
          <w:tcPr>
            <w:tcW w:w="6128" w:type="dxa"/>
          </w:tcPr>
          <w:p w14:paraId="5302C76A" w14:textId="1F646A46" w:rsidR="009B5B0D" w:rsidRDefault="007C5EA7" w:rsidP="009B5B0D">
            <w:pPr>
              <w:shd w:val="clear" w:color="auto" w:fill="FFFFFF"/>
              <w:rPr>
                <w:rFonts w:asciiTheme="minorHAnsi" w:hAnsiTheme="minorHAnsi"/>
                <w:color w:val="34343C"/>
                <w:sz w:val="23"/>
                <w:szCs w:val="23"/>
              </w:rPr>
            </w:pPr>
            <w:hyperlink r:id="rId17" w:history="1">
              <w:r w:rsidR="009B5B0D" w:rsidRPr="00BC4EDA">
                <w:rPr>
                  <w:rStyle w:val="a3"/>
                  <w:rFonts w:ascii="Helvetica" w:hAnsi="Helvetica"/>
                  <w:sz w:val="23"/>
                  <w:szCs w:val="23"/>
                </w:rPr>
                <w:t>https://www.youtube.com/watch?v=9c4qlsHXRDQ</w:t>
              </w:r>
            </w:hyperlink>
          </w:p>
          <w:p w14:paraId="40932CCA" w14:textId="77777777" w:rsidR="009B5B0D" w:rsidRPr="009B5B0D" w:rsidRDefault="009B5B0D" w:rsidP="009B5B0D">
            <w:pPr>
              <w:shd w:val="clear" w:color="auto" w:fill="FFFFFF"/>
              <w:rPr>
                <w:rFonts w:asciiTheme="minorHAnsi" w:hAnsiTheme="minorHAnsi"/>
                <w:color w:val="34343C"/>
                <w:sz w:val="23"/>
                <w:szCs w:val="23"/>
              </w:rPr>
            </w:pPr>
          </w:p>
          <w:p w14:paraId="185BD73A" w14:textId="77777777" w:rsidR="009B5B0D" w:rsidRDefault="007C5EA7" w:rsidP="009B5B0D">
            <w:pPr>
              <w:shd w:val="clear" w:color="auto" w:fill="FFFFFF"/>
              <w:rPr>
                <w:rFonts w:asciiTheme="minorHAnsi" w:hAnsiTheme="minorHAnsi"/>
                <w:color w:val="34343C"/>
                <w:sz w:val="23"/>
                <w:szCs w:val="23"/>
              </w:rPr>
            </w:pPr>
            <w:hyperlink r:id="rId18" w:history="1">
              <w:r w:rsidR="009B5B0D" w:rsidRPr="00BC4EDA">
                <w:rPr>
                  <w:rStyle w:val="a3"/>
                  <w:rFonts w:ascii="Helvetica" w:hAnsi="Helvetica"/>
                  <w:sz w:val="23"/>
                  <w:szCs w:val="23"/>
                </w:rPr>
                <w:t>https://www.youtube.com/watch?v=Tmml5rdZ2Vo</w:t>
              </w:r>
            </w:hyperlink>
          </w:p>
          <w:p w14:paraId="6B94529D" w14:textId="3EF6AD1C" w:rsidR="009B5B0D" w:rsidRPr="009B5B0D" w:rsidRDefault="009B5B0D" w:rsidP="009B5B0D">
            <w:pPr>
              <w:shd w:val="clear" w:color="auto" w:fill="FFFFFF"/>
              <w:rPr>
                <w:rFonts w:asciiTheme="minorHAnsi" w:hAnsiTheme="minorHAnsi"/>
                <w:color w:val="34343C"/>
                <w:sz w:val="23"/>
                <w:szCs w:val="23"/>
              </w:rPr>
            </w:pPr>
            <w:r>
              <w:rPr>
                <w:rFonts w:asciiTheme="minorHAnsi" w:hAnsiTheme="minorHAnsi"/>
                <w:color w:val="34343C"/>
                <w:sz w:val="23"/>
                <w:szCs w:val="23"/>
              </w:rPr>
              <w:t xml:space="preserve"> </w:t>
            </w:r>
          </w:p>
          <w:p w14:paraId="0777D8F3" w14:textId="7B852C05" w:rsidR="009B5B0D" w:rsidRPr="009B5B0D" w:rsidRDefault="007C5EA7" w:rsidP="009B5B0D">
            <w:pPr>
              <w:shd w:val="clear" w:color="auto" w:fill="FFFFFF"/>
              <w:rPr>
                <w:rFonts w:asciiTheme="minorHAnsi" w:hAnsiTheme="minorHAnsi"/>
                <w:color w:val="34343C"/>
                <w:sz w:val="23"/>
                <w:szCs w:val="23"/>
              </w:rPr>
            </w:pPr>
            <w:hyperlink r:id="rId19" w:history="1">
              <w:r w:rsidR="009B5B0D" w:rsidRPr="00BC4EDA">
                <w:rPr>
                  <w:rStyle w:val="a3"/>
                  <w:rFonts w:ascii="Helvetica" w:hAnsi="Helvetica"/>
                  <w:sz w:val="23"/>
                  <w:szCs w:val="23"/>
                </w:rPr>
                <w:t>https://www.youtube.com/watch?v=DotqvGS973w</w:t>
              </w:r>
            </w:hyperlink>
            <w:r w:rsidR="009B5B0D">
              <w:rPr>
                <w:rFonts w:asciiTheme="minorHAnsi" w:hAnsiTheme="minorHAnsi"/>
                <w:color w:val="34343C"/>
                <w:sz w:val="23"/>
                <w:szCs w:val="23"/>
              </w:rPr>
              <w:t xml:space="preserve"> </w:t>
            </w:r>
          </w:p>
          <w:p w14:paraId="1527EEF9" w14:textId="77777777" w:rsidR="009B5B0D" w:rsidRDefault="009B5B0D" w:rsidP="00636C75">
            <w:pPr>
              <w:tabs>
                <w:tab w:val="left" w:pos="8085"/>
              </w:tabs>
              <w:jc w:val="both"/>
            </w:pPr>
          </w:p>
          <w:p w14:paraId="3E7CF883" w14:textId="380783D3" w:rsidR="00815F50" w:rsidRDefault="007D6D8F" w:rsidP="00636C75">
            <w:pPr>
              <w:tabs>
                <w:tab w:val="left" w:pos="8085"/>
              </w:tabs>
              <w:jc w:val="both"/>
            </w:pPr>
            <w:r>
              <w:t>Выставляем на своей странице: ВК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899" w14:textId="77777777" w:rsidR="00815F50" w:rsidRDefault="0084461A" w:rsidP="007270A6">
            <w:r>
              <w:t>Классные руководители</w:t>
            </w:r>
          </w:p>
        </w:tc>
      </w:tr>
      <w:tr w:rsidR="00815F50" w:rsidRPr="001943E5" w14:paraId="2795A565" w14:textId="77777777" w:rsidTr="00BA6E75">
        <w:tc>
          <w:tcPr>
            <w:tcW w:w="506" w:type="dxa"/>
          </w:tcPr>
          <w:p w14:paraId="55B30EB2" w14:textId="6A54A902" w:rsidR="00815F50" w:rsidRPr="001943E5" w:rsidRDefault="007D13E6" w:rsidP="00636C75">
            <w:pPr>
              <w:tabs>
                <w:tab w:val="left" w:pos="8085"/>
              </w:tabs>
              <w:jc w:val="both"/>
            </w:pPr>
            <w:r>
              <w:t>7</w:t>
            </w:r>
          </w:p>
        </w:tc>
        <w:tc>
          <w:tcPr>
            <w:tcW w:w="3004" w:type="dxa"/>
          </w:tcPr>
          <w:p w14:paraId="7888CC89" w14:textId="746FBC72" w:rsidR="00716F78" w:rsidRPr="00AC0606" w:rsidRDefault="00924907" w:rsidP="00716F78">
            <w:pPr>
              <w:shd w:val="clear" w:color="auto" w:fill="FFFFFF"/>
              <w:rPr>
                <w:rFonts w:ascii="Helvetica" w:hAnsi="Helvetica"/>
                <w:color w:val="34343C"/>
                <w:sz w:val="24"/>
                <w:szCs w:val="24"/>
              </w:rPr>
            </w:pPr>
            <w:r>
              <w:t>1</w:t>
            </w:r>
            <w:r w:rsidRPr="00AC0606">
              <w:rPr>
                <w:sz w:val="24"/>
                <w:szCs w:val="24"/>
              </w:rPr>
              <w:t>.</w:t>
            </w:r>
            <w:r w:rsidR="002C38FD" w:rsidRPr="00AC0606">
              <w:rPr>
                <w:rFonts w:ascii="Helvetica" w:hAnsi="Helvetica"/>
                <w:color w:val="34343C"/>
                <w:sz w:val="24"/>
                <w:szCs w:val="24"/>
              </w:rPr>
              <w:t xml:space="preserve"> </w:t>
            </w:r>
            <w:r w:rsidR="002C38FD" w:rsidRPr="00AC0606">
              <w:rPr>
                <w:color w:val="34343C"/>
                <w:sz w:val="24"/>
                <w:szCs w:val="24"/>
              </w:rPr>
              <w:t>Просмотр новогоднего фильма –</w:t>
            </w:r>
            <w:r w:rsidR="00BC52C5" w:rsidRPr="00AC0606">
              <w:rPr>
                <w:rFonts w:asciiTheme="minorHAnsi" w:hAnsiTheme="minorHAnsi"/>
                <w:color w:val="34343C"/>
                <w:sz w:val="24"/>
                <w:szCs w:val="24"/>
              </w:rPr>
              <w:t xml:space="preserve"> </w:t>
            </w:r>
            <w:r w:rsidR="00716F78" w:rsidRPr="00AC0606">
              <w:rPr>
                <w:color w:val="34343C"/>
                <w:sz w:val="24"/>
                <w:szCs w:val="24"/>
              </w:rPr>
              <w:t>«Вечера на хуторе близ Диканьки»</w:t>
            </w:r>
          </w:p>
          <w:p w14:paraId="6E54D797" w14:textId="644D32A1" w:rsidR="001E0982" w:rsidRPr="00AC0606" w:rsidRDefault="00924907" w:rsidP="00635FCD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AC0606">
              <w:rPr>
                <w:sz w:val="24"/>
                <w:szCs w:val="24"/>
              </w:rPr>
              <w:t>2.</w:t>
            </w:r>
            <w:r w:rsidRPr="00AC0606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635FCD" w:rsidRPr="00AC0606">
              <w:rPr>
                <w:color w:val="000000"/>
                <w:sz w:val="24"/>
                <w:szCs w:val="24"/>
              </w:rPr>
              <w:t>Интерактивная игра «Загадки Деда Мороза»</w:t>
            </w:r>
          </w:p>
          <w:p w14:paraId="456DF9F7" w14:textId="283EA322" w:rsidR="00924907" w:rsidRPr="00AC0606" w:rsidRDefault="00F20D21" w:rsidP="00A150FD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AC0606">
              <w:rPr>
                <w:rFonts w:asciiTheme="minorBidi" w:hAnsiTheme="minorBidi" w:cstheme="minorBidi"/>
                <w:sz w:val="24"/>
                <w:szCs w:val="24"/>
              </w:rPr>
              <w:t>3. Игры на свежем воздухе</w:t>
            </w:r>
          </w:p>
          <w:p w14:paraId="271B4263" w14:textId="39F81BA8" w:rsidR="007D6D8F" w:rsidRDefault="007D6D8F" w:rsidP="00BC52C5"/>
        </w:tc>
        <w:tc>
          <w:tcPr>
            <w:tcW w:w="1418" w:type="dxa"/>
          </w:tcPr>
          <w:p w14:paraId="5BCE98A5" w14:textId="67152C04" w:rsidR="00815F50" w:rsidRDefault="00815F50" w:rsidP="00016130">
            <w:r>
              <w:t>0</w:t>
            </w:r>
            <w:r w:rsidR="00047BD4">
              <w:t>7</w:t>
            </w:r>
            <w:r>
              <w:t>.01.202</w:t>
            </w:r>
            <w:r w:rsidR="00047BD4">
              <w:t>6</w:t>
            </w:r>
          </w:p>
        </w:tc>
        <w:tc>
          <w:tcPr>
            <w:tcW w:w="2268" w:type="dxa"/>
          </w:tcPr>
          <w:p w14:paraId="1FC2D320" w14:textId="7DA54D4B" w:rsidR="00815F50" w:rsidRDefault="007D6D8F" w:rsidP="00636C75">
            <w:pPr>
              <w:tabs>
                <w:tab w:val="left" w:pos="8085"/>
              </w:tabs>
              <w:jc w:val="center"/>
            </w:pPr>
            <w:r>
              <w:t>1-</w:t>
            </w:r>
            <w:r w:rsidR="002C38FD">
              <w:t>11</w:t>
            </w:r>
            <w:r>
              <w:t>кл/</w:t>
            </w:r>
            <w:r w:rsidR="002C38FD">
              <w:t>43</w:t>
            </w:r>
            <w:r>
              <w:t>чел</w:t>
            </w:r>
          </w:p>
        </w:tc>
        <w:tc>
          <w:tcPr>
            <w:tcW w:w="6128" w:type="dxa"/>
          </w:tcPr>
          <w:p w14:paraId="08EC42B3" w14:textId="0D614B4D" w:rsidR="00374E06" w:rsidRPr="00374E06" w:rsidRDefault="007C5EA7" w:rsidP="0084461A">
            <w:pPr>
              <w:rPr>
                <w:rFonts w:ascii="Helvetica" w:hAnsi="Helvetica"/>
                <w:color w:val="34343C"/>
                <w:sz w:val="23"/>
                <w:szCs w:val="23"/>
                <w:shd w:val="clear" w:color="auto" w:fill="FFFFFF"/>
              </w:rPr>
            </w:pPr>
            <w:hyperlink r:id="rId20" w:history="1"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://</w:t>
              </w:r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www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youtube</w:t>
              </w:r>
              <w:proofErr w:type="spellEnd"/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.</w:t>
              </w:r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/</w:t>
              </w:r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watch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?</w:t>
              </w:r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v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=</w:t>
              </w:r>
              <w:proofErr w:type="spellStart"/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bQ</w:t>
              </w:r>
              <w:proofErr w:type="spellEnd"/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5</w:t>
              </w:r>
              <w:proofErr w:type="spellStart"/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wci</w:t>
              </w:r>
              <w:proofErr w:type="spellEnd"/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9</w:t>
              </w:r>
              <w:proofErr w:type="spellStart"/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KuRI</w:t>
              </w:r>
              <w:proofErr w:type="spellEnd"/>
            </w:hyperlink>
          </w:p>
          <w:p w14:paraId="102A3CA8" w14:textId="4833DE84" w:rsidR="00815F50" w:rsidRPr="00374E06" w:rsidRDefault="00716F78" w:rsidP="0084461A">
            <w:pPr>
              <w:rPr>
                <w:rFonts w:asciiTheme="minorHAnsi" w:hAnsiTheme="minorHAnsi"/>
              </w:rPr>
            </w:pPr>
            <w:r w:rsidRPr="00374E06">
              <w:rPr>
                <w:rFonts w:asciiTheme="minorHAnsi" w:hAnsiTheme="minorHAnsi"/>
                <w:color w:val="34343C"/>
                <w:sz w:val="23"/>
                <w:szCs w:val="23"/>
                <w:shd w:val="clear" w:color="auto" w:fill="FFFFFF"/>
              </w:rPr>
              <w:t xml:space="preserve"> </w:t>
            </w:r>
          </w:p>
          <w:p w14:paraId="3F65BE31" w14:textId="77777777" w:rsidR="00924907" w:rsidRPr="00374E06" w:rsidRDefault="00924907" w:rsidP="0084461A"/>
          <w:p w14:paraId="77A22D5D" w14:textId="0050980D" w:rsidR="00716F78" w:rsidRPr="00374E06" w:rsidRDefault="007C5EA7" w:rsidP="00924907">
            <w:hyperlink r:id="rId21" w:history="1">
              <w:r w:rsidR="00F20D21" w:rsidRPr="00BC4EDA">
                <w:rPr>
                  <w:rStyle w:val="a3"/>
                </w:rPr>
                <w:t>https://infourok.ru/magazin-materialov/interaktivnaya-kvest-igra-zagadki-deda-moroza-novyj-god-1335781</w:t>
              </w:r>
            </w:hyperlink>
            <w:r w:rsidR="00F20D21">
              <w:t xml:space="preserve"> </w:t>
            </w:r>
          </w:p>
          <w:p w14:paraId="14EC9725" w14:textId="77777777" w:rsidR="00924907" w:rsidRDefault="00924907" w:rsidP="004571E5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19FE" w14:textId="77777777" w:rsidR="00815F50" w:rsidRDefault="00A150FD" w:rsidP="007270A6">
            <w:r>
              <w:t>Классные руководители</w:t>
            </w:r>
          </w:p>
          <w:p w14:paraId="39CDCF47" w14:textId="77777777" w:rsidR="00924907" w:rsidRDefault="00924907" w:rsidP="00F20D21"/>
        </w:tc>
      </w:tr>
      <w:tr w:rsidR="00815F50" w:rsidRPr="001943E5" w14:paraId="60503C64" w14:textId="77777777" w:rsidTr="00BA6E75">
        <w:tc>
          <w:tcPr>
            <w:tcW w:w="506" w:type="dxa"/>
          </w:tcPr>
          <w:p w14:paraId="32F6DBEC" w14:textId="4CE4AB5F" w:rsidR="00815F50" w:rsidRPr="001943E5" w:rsidRDefault="007D13E6" w:rsidP="00636C75">
            <w:pPr>
              <w:tabs>
                <w:tab w:val="left" w:pos="8085"/>
              </w:tabs>
              <w:jc w:val="both"/>
            </w:pPr>
            <w:r>
              <w:t>8</w:t>
            </w:r>
          </w:p>
        </w:tc>
        <w:tc>
          <w:tcPr>
            <w:tcW w:w="3004" w:type="dxa"/>
          </w:tcPr>
          <w:p w14:paraId="4CE74059" w14:textId="1B5C1BF0" w:rsidR="007D6D8F" w:rsidRPr="0022571E" w:rsidRDefault="00E25EDA" w:rsidP="00636C75">
            <w:pPr>
              <w:rPr>
                <w:sz w:val="24"/>
                <w:szCs w:val="24"/>
              </w:rPr>
            </w:pPr>
            <w:r w:rsidRPr="0022571E">
              <w:rPr>
                <w:sz w:val="24"/>
                <w:szCs w:val="24"/>
              </w:rPr>
              <w:t>1</w:t>
            </w:r>
            <w:r w:rsidR="007D6D8F" w:rsidRPr="0022571E">
              <w:rPr>
                <w:sz w:val="24"/>
                <w:szCs w:val="24"/>
              </w:rPr>
              <w:t xml:space="preserve">. </w:t>
            </w:r>
            <w:r w:rsidR="00DD06CD" w:rsidRPr="0022571E">
              <w:rPr>
                <w:sz w:val="24"/>
                <w:szCs w:val="24"/>
              </w:rPr>
              <w:t>Викторина по правилам дорожного движения</w:t>
            </w:r>
          </w:p>
          <w:p w14:paraId="67D50349" w14:textId="5CFB561A" w:rsidR="007D6D8F" w:rsidRPr="0022571E" w:rsidRDefault="00E25EDA" w:rsidP="00636C75">
            <w:pPr>
              <w:rPr>
                <w:sz w:val="24"/>
                <w:szCs w:val="24"/>
              </w:rPr>
            </w:pPr>
            <w:r w:rsidRPr="0022571E">
              <w:rPr>
                <w:sz w:val="24"/>
                <w:szCs w:val="24"/>
              </w:rPr>
              <w:t>2</w:t>
            </w:r>
            <w:r w:rsidR="007D6D8F" w:rsidRPr="0022571E">
              <w:rPr>
                <w:sz w:val="24"/>
                <w:szCs w:val="24"/>
              </w:rPr>
              <w:t>.</w:t>
            </w:r>
            <w:r w:rsidRPr="0022571E">
              <w:rPr>
                <w:sz w:val="24"/>
                <w:szCs w:val="24"/>
              </w:rPr>
              <w:t xml:space="preserve"> </w:t>
            </w:r>
            <w:r w:rsidR="0022571E" w:rsidRPr="0022571E">
              <w:rPr>
                <w:color w:val="000000"/>
                <w:sz w:val="24"/>
                <w:szCs w:val="24"/>
                <w:shd w:val="clear" w:color="auto" w:fill="FFFFFF"/>
              </w:rPr>
              <w:t xml:space="preserve">Виртуальные прогулки «Как посмотреть </w:t>
            </w:r>
            <w:proofErr w:type="gramStart"/>
            <w:r w:rsidR="0022571E" w:rsidRPr="0022571E">
              <w:rPr>
                <w:color w:val="000000"/>
                <w:sz w:val="24"/>
                <w:szCs w:val="24"/>
                <w:shd w:val="clear" w:color="auto" w:fill="FFFFFF"/>
              </w:rPr>
              <w:t>страну</w:t>
            </w:r>
            <w:proofErr w:type="gramEnd"/>
            <w:r w:rsidR="0022571E" w:rsidRPr="0022571E">
              <w:rPr>
                <w:color w:val="000000"/>
                <w:sz w:val="24"/>
                <w:szCs w:val="24"/>
                <w:shd w:val="clear" w:color="auto" w:fill="FFFFFF"/>
              </w:rPr>
              <w:t xml:space="preserve"> не выходя из дома»</w:t>
            </w:r>
          </w:p>
          <w:p w14:paraId="27F94807" w14:textId="77777777" w:rsidR="00E25EDA" w:rsidRPr="0022571E" w:rsidRDefault="00E25EDA" w:rsidP="00E25EDA">
            <w:pPr>
              <w:rPr>
                <w:sz w:val="24"/>
                <w:szCs w:val="24"/>
              </w:rPr>
            </w:pPr>
            <w:r w:rsidRPr="0022571E">
              <w:rPr>
                <w:sz w:val="24"/>
                <w:szCs w:val="24"/>
              </w:rPr>
              <w:t xml:space="preserve">3. Работа на платформе </w:t>
            </w:r>
            <w:proofErr w:type="spellStart"/>
            <w:r w:rsidRPr="0022571E">
              <w:rPr>
                <w:sz w:val="24"/>
                <w:szCs w:val="24"/>
              </w:rPr>
              <w:t>Учи.ру</w:t>
            </w:r>
            <w:proofErr w:type="spellEnd"/>
          </w:p>
          <w:p w14:paraId="5E9C7F9B" w14:textId="214CF5F5" w:rsidR="00E25EDA" w:rsidRDefault="00E25EDA" w:rsidP="00636C75"/>
        </w:tc>
        <w:tc>
          <w:tcPr>
            <w:tcW w:w="1418" w:type="dxa"/>
          </w:tcPr>
          <w:p w14:paraId="34D83F04" w14:textId="61BD0DB4" w:rsidR="00815F50" w:rsidRDefault="00047BD4" w:rsidP="00016130">
            <w:r>
              <w:t>8</w:t>
            </w:r>
            <w:r w:rsidR="00815F50">
              <w:t>.01.202</w:t>
            </w:r>
            <w:r>
              <w:t>6</w:t>
            </w:r>
          </w:p>
        </w:tc>
        <w:tc>
          <w:tcPr>
            <w:tcW w:w="2268" w:type="dxa"/>
          </w:tcPr>
          <w:p w14:paraId="66F650E5" w14:textId="3EA50A4F" w:rsidR="00815F50" w:rsidRDefault="00E25EDA" w:rsidP="00636C75">
            <w:pPr>
              <w:tabs>
                <w:tab w:val="left" w:pos="8085"/>
              </w:tabs>
              <w:jc w:val="center"/>
            </w:pPr>
            <w:r>
              <w:t>1</w:t>
            </w:r>
            <w:r w:rsidR="007D6D8F">
              <w:t>-11кл/</w:t>
            </w:r>
            <w:r>
              <w:t>43</w:t>
            </w:r>
            <w:r w:rsidR="007D6D8F">
              <w:t>чел.</w:t>
            </w:r>
          </w:p>
        </w:tc>
        <w:tc>
          <w:tcPr>
            <w:tcW w:w="6128" w:type="dxa"/>
          </w:tcPr>
          <w:p w14:paraId="128A563C" w14:textId="69DCEDD2" w:rsidR="00815F50" w:rsidRPr="0022571E" w:rsidRDefault="007C5EA7" w:rsidP="00636C75">
            <w:pPr>
              <w:tabs>
                <w:tab w:val="left" w:pos="8085"/>
              </w:tabs>
              <w:jc w:val="both"/>
              <w:rPr>
                <w:lang w:val="en-US"/>
              </w:rPr>
            </w:pPr>
            <w:hyperlink r:id="rId22" w:history="1">
              <w:r w:rsidR="00DD06CD" w:rsidRPr="0022571E">
                <w:rPr>
                  <w:rStyle w:val="a3"/>
                  <w:lang w:val="en-US"/>
                </w:rPr>
                <w:t>https://yandex.ru/games/</w:t>
              </w:r>
            </w:hyperlink>
            <w:r w:rsidR="00DD06CD" w:rsidRPr="0022571E">
              <w:rPr>
                <w:lang w:val="en-US"/>
              </w:rPr>
              <w:t xml:space="preserve">? </w:t>
            </w:r>
          </w:p>
          <w:p w14:paraId="601AE4A2" w14:textId="77777777" w:rsidR="007D6D8F" w:rsidRPr="0022571E" w:rsidRDefault="007D6D8F" w:rsidP="00636C75">
            <w:pPr>
              <w:tabs>
                <w:tab w:val="left" w:pos="8085"/>
              </w:tabs>
              <w:jc w:val="both"/>
              <w:rPr>
                <w:lang w:val="en-US"/>
              </w:rPr>
            </w:pPr>
          </w:p>
          <w:p w14:paraId="02C1F478" w14:textId="77777777" w:rsidR="007D6D8F" w:rsidRPr="0022571E" w:rsidRDefault="007D6D8F" w:rsidP="00636C75">
            <w:pPr>
              <w:tabs>
                <w:tab w:val="left" w:pos="8085"/>
              </w:tabs>
              <w:jc w:val="both"/>
              <w:rPr>
                <w:lang w:val="en-US"/>
              </w:rPr>
            </w:pPr>
          </w:p>
          <w:p w14:paraId="56F08BD7" w14:textId="7454768D" w:rsidR="00B47570" w:rsidRPr="00AC0606" w:rsidRDefault="007C5EA7" w:rsidP="00636C75">
            <w:pPr>
              <w:tabs>
                <w:tab w:val="left" w:pos="8085"/>
              </w:tabs>
              <w:jc w:val="both"/>
              <w:rPr>
                <w:rFonts w:ascii="Roboto" w:hAnsi="Roboto"/>
                <w:color w:val="0070C0"/>
                <w:sz w:val="21"/>
                <w:szCs w:val="21"/>
                <w:shd w:val="clear" w:color="auto" w:fill="FFFFFF"/>
                <w:lang w:val="en-US"/>
              </w:rPr>
            </w:pPr>
            <w:hyperlink r:id="rId23" w:tgtFrame="_blank" w:history="1">
              <w:proofErr w:type="spellStart"/>
              <w:r w:rsidR="0022571E" w:rsidRPr="00D15AF0">
                <w:rPr>
                  <w:rFonts w:ascii="Roboto" w:hAnsi="Roboto"/>
                  <w:color w:val="0070C0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  <w:lang w:val="en-US"/>
                </w:rPr>
                <w:t>zima.russia.travel</w:t>
              </w:r>
            </w:hyperlink>
            <w:r w:rsidR="0022571E" w:rsidRPr="00D15AF0">
              <w:rPr>
                <w:rFonts w:ascii="Roboto" w:hAnsi="Roboto"/>
                <w:color w:val="0070C0"/>
                <w:sz w:val="21"/>
                <w:szCs w:val="21"/>
                <w:shd w:val="clear" w:color="auto" w:fill="FFFFFF"/>
                <w:lang w:val="en-US"/>
              </w:rPr>
              <w:t>›online</w:t>
            </w:r>
            <w:proofErr w:type="spellEnd"/>
            <w:r w:rsidR="00D15AF0" w:rsidRPr="00AC0606">
              <w:rPr>
                <w:rFonts w:ascii="Roboto" w:hAnsi="Roboto"/>
                <w:color w:val="0070C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14:paraId="3AA9390B" w14:textId="67D5135B" w:rsidR="00B47570" w:rsidRPr="00AC0606" w:rsidRDefault="00D15AF0" w:rsidP="00636C75">
            <w:pPr>
              <w:tabs>
                <w:tab w:val="left" w:pos="8085"/>
              </w:tabs>
              <w:jc w:val="both"/>
              <w:rPr>
                <w:rFonts w:ascii="Roboto" w:hAnsi="Roboto"/>
                <w:sz w:val="21"/>
                <w:szCs w:val="21"/>
                <w:shd w:val="clear" w:color="auto" w:fill="FFFFFF"/>
                <w:lang w:val="en-US"/>
              </w:rPr>
            </w:pPr>
            <w:r w:rsidRPr="00AC0606">
              <w:rPr>
                <w:rFonts w:ascii="Roboto" w:hAnsi="Roboto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14:paraId="65CC5C5C" w14:textId="1F533A4E" w:rsidR="007D6D8F" w:rsidRPr="00AC0606" w:rsidRDefault="0022571E" w:rsidP="00636C75">
            <w:pPr>
              <w:tabs>
                <w:tab w:val="left" w:pos="8085"/>
              </w:tabs>
              <w:jc w:val="both"/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 w:rsidRPr="00AC0606">
              <w:rPr>
                <w:rFonts w:ascii="Roboto" w:hAnsi="Roboto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14:paraId="06970140" w14:textId="77777777" w:rsidR="0022571E" w:rsidRPr="00AC0606" w:rsidRDefault="0022571E" w:rsidP="00636C75">
            <w:pPr>
              <w:tabs>
                <w:tab w:val="left" w:pos="8085"/>
              </w:tabs>
              <w:jc w:val="both"/>
              <w:rPr>
                <w:lang w:val="en-US"/>
              </w:rPr>
            </w:pPr>
          </w:p>
          <w:p w14:paraId="6C001B2D" w14:textId="3BBA4435" w:rsidR="007D6D8F" w:rsidRPr="0022571E" w:rsidRDefault="007D6D8F" w:rsidP="00636C75">
            <w:pPr>
              <w:tabs>
                <w:tab w:val="left" w:pos="8085"/>
              </w:tabs>
              <w:jc w:val="both"/>
              <w:rPr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5C0" w14:textId="77777777" w:rsidR="00815F50" w:rsidRDefault="00A150FD" w:rsidP="007270A6">
            <w:r>
              <w:t>Классные руководители</w:t>
            </w:r>
          </w:p>
          <w:p w14:paraId="64974B4D" w14:textId="77777777" w:rsidR="00F20D21" w:rsidRDefault="00F20D21" w:rsidP="00F20D21">
            <w:r>
              <w:t>Педагог-организатор</w:t>
            </w:r>
          </w:p>
          <w:p w14:paraId="5B1F7173" w14:textId="40B89CA9" w:rsidR="00F20D21" w:rsidRDefault="00F20D21" w:rsidP="007270A6"/>
        </w:tc>
      </w:tr>
      <w:tr w:rsidR="00815F50" w:rsidRPr="00374E06" w14:paraId="6DDE12EF" w14:textId="77777777" w:rsidTr="00BA6E75">
        <w:tc>
          <w:tcPr>
            <w:tcW w:w="506" w:type="dxa"/>
          </w:tcPr>
          <w:p w14:paraId="0129AC96" w14:textId="7B8F4468" w:rsidR="00815F50" w:rsidRPr="001943E5" w:rsidRDefault="007D13E6" w:rsidP="00636C75">
            <w:pPr>
              <w:tabs>
                <w:tab w:val="left" w:pos="8085"/>
              </w:tabs>
              <w:jc w:val="both"/>
            </w:pPr>
            <w:r>
              <w:t>9</w:t>
            </w:r>
          </w:p>
        </w:tc>
        <w:tc>
          <w:tcPr>
            <w:tcW w:w="3004" w:type="dxa"/>
          </w:tcPr>
          <w:p w14:paraId="5547F29A" w14:textId="77777777" w:rsidR="00815F50" w:rsidRPr="0022571E" w:rsidRDefault="00716F78" w:rsidP="00636C75">
            <w:pPr>
              <w:rPr>
                <w:color w:val="34343C"/>
                <w:sz w:val="24"/>
                <w:szCs w:val="24"/>
              </w:rPr>
            </w:pPr>
            <w:r w:rsidRPr="0022571E">
              <w:rPr>
                <w:color w:val="34343C"/>
                <w:sz w:val="24"/>
                <w:szCs w:val="24"/>
              </w:rPr>
              <w:t>1.</w:t>
            </w:r>
            <w:r w:rsidR="002C38FD" w:rsidRPr="0022571E">
              <w:rPr>
                <w:color w:val="34343C"/>
                <w:sz w:val="24"/>
                <w:szCs w:val="24"/>
              </w:rPr>
              <w:t>Просмотр новогоднего фильма –«Снежная королева»</w:t>
            </w:r>
          </w:p>
          <w:p w14:paraId="2D9CA499" w14:textId="7C09E049" w:rsidR="00374E06" w:rsidRPr="0022571E" w:rsidRDefault="00374E06" w:rsidP="00636C75">
            <w:pPr>
              <w:rPr>
                <w:sz w:val="24"/>
                <w:szCs w:val="24"/>
              </w:rPr>
            </w:pPr>
            <w:r w:rsidRPr="0022571E">
              <w:rPr>
                <w:sz w:val="24"/>
                <w:szCs w:val="24"/>
              </w:rPr>
              <w:t>2.</w:t>
            </w:r>
            <w:r w:rsidR="00400780" w:rsidRPr="0022571E">
              <w:rPr>
                <w:sz w:val="24"/>
                <w:szCs w:val="24"/>
              </w:rPr>
              <w:t xml:space="preserve"> </w:t>
            </w:r>
            <w:r w:rsidRPr="0022571E">
              <w:rPr>
                <w:sz w:val="24"/>
                <w:szCs w:val="24"/>
              </w:rPr>
              <w:t>Выставка рисунков «Зимняя сказка»</w:t>
            </w:r>
          </w:p>
          <w:p w14:paraId="36CEAB51" w14:textId="54E44AEC" w:rsidR="004571E5" w:rsidRPr="0022571E" w:rsidRDefault="004571E5" w:rsidP="00636C75">
            <w:pPr>
              <w:rPr>
                <w:sz w:val="24"/>
                <w:szCs w:val="24"/>
              </w:rPr>
            </w:pPr>
            <w:r w:rsidRPr="0022571E">
              <w:rPr>
                <w:sz w:val="24"/>
                <w:szCs w:val="24"/>
              </w:rPr>
              <w:t xml:space="preserve">3. Работа на платформе </w:t>
            </w:r>
            <w:proofErr w:type="spellStart"/>
            <w:r w:rsidRPr="0022571E">
              <w:rPr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418" w:type="dxa"/>
          </w:tcPr>
          <w:p w14:paraId="318F1E71" w14:textId="18E82E65" w:rsidR="00815F50" w:rsidRDefault="00047BD4" w:rsidP="00016130">
            <w:r>
              <w:t>9.01.2026</w:t>
            </w:r>
          </w:p>
        </w:tc>
        <w:tc>
          <w:tcPr>
            <w:tcW w:w="2268" w:type="dxa"/>
          </w:tcPr>
          <w:p w14:paraId="5A8F9616" w14:textId="0641EB13" w:rsidR="00815F50" w:rsidRDefault="00BC52C5" w:rsidP="00636C75">
            <w:pPr>
              <w:tabs>
                <w:tab w:val="left" w:pos="8085"/>
              </w:tabs>
              <w:jc w:val="center"/>
            </w:pPr>
            <w:r>
              <w:t>1</w:t>
            </w:r>
            <w:r w:rsidR="00716F78">
              <w:t>-11 класс/</w:t>
            </w:r>
            <w:r>
              <w:t>43</w:t>
            </w:r>
            <w:r w:rsidR="00716F78">
              <w:t>чел</w:t>
            </w:r>
          </w:p>
        </w:tc>
        <w:tc>
          <w:tcPr>
            <w:tcW w:w="6128" w:type="dxa"/>
          </w:tcPr>
          <w:p w14:paraId="164CF251" w14:textId="24591492" w:rsidR="00815F50" w:rsidRPr="00374E06" w:rsidRDefault="007C5EA7" w:rsidP="00636C75">
            <w:pPr>
              <w:tabs>
                <w:tab w:val="left" w:pos="8085"/>
              </w:tabs>
              <w:jc w:val="both"/>
              <w:rPr>
                <w:rFonts w:ascii="Helvetica" w:hAnsi="Helvetica"/>
                <w:color w:val="34343C"/>
                <w:sz w:val="23"/>
                <w:szCs w:val="23"/>
                <w:shd w:val="clear" w:color="auto" w:fill="FFFFFF"/>
              </w:rPr>
            </w:pPr>
            <w:hyperlink r:id="rId24" w:history="1"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://</w:t>
              </w:r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www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youtube</w:t>
              </w:r>
              <w:proofErr w:type="spellEnd"/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.</w:t>
              </w:r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com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/</w:t>
              </w:r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watch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?</w:t>
              </w:r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v</w:t>
              </w:r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=</w:t>
              </w:r>
              <w:proofErr w:type="spellStart"/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QPj</w:t>
              </w:r>
              <w:proofErr w:type="spellEnd"/>
              <w:r w:rsidR="00374E06" w:rsidRPr="00374E06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</w:rPr>
                <w:t>0</w:t>
              </w:r>
              <w:proofErr w:type="spellStart"/>
              <w:r w:rsidR="00374E06" w:rsidRPr="00BC4EDA">
                <w:rPr>
                  <w:rStyle w:val="a3"/>
                  <w:rFonts w:ascii="Helvetica" w:hAnsi="Helvetica"/>
                  <w:sz w:val="23"/>
                  <w:szCs w:val="23"/>
                  <w:shd w:val="clear" w:color="auto" w:fill="FFFFFF"/>
                  <w:lang w:val="en-US"/>
                </w:rPr>
                <w:t>VNyPtZU</w:t>
              </w:r>
              <w:proofErr w:type="spellEnd"/>
            </w:hyperlink>
          </w:p>
          <w:p w14:paraId="517DBD4E" w14:textId="10368304" w:rsidR="00374E06" w:rsidRPr="00374E06" w:rsidRDefault="00374E06" w:rsidP="00636C75">
            <w:pPr>
              <w:tabs>
                <w:tab w:val="left" w:pos="8085"/>
              </w:tabs>
              <w:jc w:val="both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44814" w14:textId="7B400FA0" w:rsidR="00815F50" w:rsidRPr="00374E06" w:rsidRDefault="00374E06" w:rsidP="007270A6">
            <w:r>
              <w:t>Классные руководители</w:t>
            </w:r>
          </w:p>
        </w:tc>
      </w:tr>
    </w:tbl>
    <w:p w14:paraId="7B895BB3" w14:textId="77777777" w:rsidR="0019316D" w:rsidRPr="00374E06" w:rsidRDefault="0019316D" w:rsidP="0029770A">
      <w:pPr>
        <w:tabs>
          <w:tab w:val="left" w:pos="8085"/>
        </w:tabs>
        <w:jc w:val="both"/>
      </w:pPr>
    </w:p>
    <w:p w14:paraId="5F8FCC0D" w14:textId="77777777" w:rsidR="00A7622C" w:rsidRPr="00374E06" w:rsidRDefault="00A7622C" w:rsidP="0029770A">
      <w:pPr>
        <w:tabs>
          <w:tab w:val="left" w:pos="8085"/>
        </w:tabs>
        <w:jc w:val="both"/>
      </w:pPr>
    </w:p>
    <w:p w14:paraId="2A93E976" w14:textId="77777777" w:rsidR="00723417" w:rsidRPr="00723417" w:rsidRDefault="00723417" w:rsidP="00723417">
      <w:pPr>
        <w:jc w:val="center"/>
      </w:pPr>
      <w:r w:rsidRPr="00374E06">
        <w:tab/>
      </w:r>
      <w:r w:rsidRPr="00723417">
        <w:t xml:space="preserve">Заведующий </w:t>
      </w:r>
      <w:proofErr w:type="gramStart"/>
      <w:r w:rsidRPr="00723417">
        <w:t xml:space="preserve">филиалом:   </w:t>
      </w:r>
      <w:proofErr w:type="gramEnd"/>
      <w:r w:rsidRPr="00723417">
        <w:t xml:space="preserve">  </w:t>
      </w:r>
      <w:r w:rsidR="00636C75">
        <w:t xml:space="preserve">                                                </w:t>
      </w:r>
      <w:r w:rsidRPr="00723417">
        <w:t xml:space="preserve">                                                                      </w:t>
      </w:r>
      <w:r w:rsidR="007270A6">
        <w:t xml:space="preserve">                      </w:t>
      </w:r>
      <w:proofErr w:type="spellStart"/>
      <w:r w:rsidR="007270A6">
        <w:t>Гулякина</w:t>
      </w:r>
      <w:proofErr w:type="spellEnd"/>
      <w:r w:rsidR="007270A6">
        <w:t xml:space="preserve"> Н.А.</w:t>
      </w:r>
    </w:p>
    <w:p w14:paraId="07702C70" w14:textId="77777777" w:rsidR="00723417" w:rsidRPr="00723417" w:rsidRDefault="007270A6" w:rsidP="007270A6">
      <w:pPr>
        <w:jc w:val="center"/>
      </w:pPr>
      <w:r w:rsidRPr="00084179">
        <w:rPr>
          <w:noProof/>
        </w:rPr>
        <w:drawing>
          <wp:inline distT="0" distB="0" distL="0" distR="0" wp14:anchorId="4210FAC5" wp14:editId="20713527">
            <wp:extent cx="9239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56C9F" w14:textId="77777777" w:rsidR="00A7622C" w:rsidRPr="00A7622C" w:rsidRDefault="00A7622C" w:rsidP="00723417">
      <w:pPr>
        <w:tabs>
          <w:tab w:val="left" w:pos="5745"/>
        </w:tabs>
        <w:jc w:val="both"/>
      </w:pPr>
    </w:p>
    <w:p w14:paraId="4F0508D8" w14:textId="77777777" w:rsidR="00A7622C" w:rsidRPr="00A7622C" w:rsidRDefault="00A7622C" w:rsidP="0029770A">
      <w:pPr>
        <w:tabs>
          <w:tab w:val="left" w:pos="8085"/>
        </w:tabs>
        <w:jc w:val="both"/>
      </w:pPr>
    </w:p>
    <w:p w14:paraId="0F3134B1" w14:textId="77777777" w:rsidR="00A7622C" w:rsidRPr="00A7622C" w:rsidRDefault="00A7622C" w:rsidP="0029770A">
      <w:pPr>
        <w:tabs>
          <w:tab w:val="left" w:pos="8085"/>
        </w:tabs>
        <w:jc w:val="both"/>
      </w:pPr>
    </w:p>
    <w:p w14:paraId="6DBF2531" w14:textId="77777777" w:rsidR="0029770A" w:rsidRPr="00A7622C" w:rsidRDefault="0029770A" w:rsidP="0029770A">
      <w:pPr>
        <w:tabs>
          <w:tab w:val="left" w:pos="8085"/>
        </w:tabs>
        <w:jc w:val="both"/>
      </w:pPr>
    </w:p>
    <w:p w14:paraId="5902C029" w14:textId="77777777" w:rsidR="0029770A" w:rsidRPr="00A7622C" w:rsidRDefault="0029770A" w:rsidP="0029770A">
      <w:pPr>
        <w:tabs>
          <w:tab w:val="left" w:pos="8085"/>
        </w:tabs>
        <w:jc w:val="both"/>
      </w:pPr>
    </w:p>
    <w:p w14:paraId="5992CC5F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p w14:paraId="6FB72C6E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p w14:paraId="61306295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p w14:paraId="1842DA41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p w14:paraId="57BBA735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p w14:paraId="550A93EA" w14:textId="77777777" w:rsidR="0029770A" w:rsidRDefault="0029770A" w:rsidP="0029770A">
      <w:pPr>
        <w:tabs>
          <w:tab w:val="left" w:pos="8085"/>
        </w:tabs>
        <w:jc w:val="both"/>
        <w:rPr>
          <w:color w:val="FF0000"/>
          <w:sz w:val="28"/>
          <w:szCs w:val="28"/>
        </w:rPr>
      </w:pPr>
    </w:p>
    <w:sectPr w:rsidR="0029770A" w:rsidSect="00F61AAF">
      <w:pgSz w:w="16838" w:h="11906" w:orient="landscape"/>
      <w:pgMar w:top="1701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0E86" w14:textId="77777777" w:rsidR="007C5EA7" w:rsidRDefault="007C5EA7" w:rsidP="004F62A2">
      <w:r>
        <w:separator/>
      </w:r>
    </w:p>
  </w:endnote>
  <w:endnote w:type="continuationSeparator" w:id="0">
    <w:p w14:paraId="3704A826" w14:textId="77777777" w:rsidR="007C5EA7" w:rsidRDefault="007C5EA7" w:rsidP="004F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BBD7" w14:textId="77777777" w:rsidR="007C5EA7" w:rsidRDefault="007C5EA7" w:rsidP="004F62A2">
      <w:r>
        <w:separator/>
      </w:r>
    </w:p>
  </w:footnote>
  <w:footnote w:type="continuationSeparator" w:id="0">
    <w:p w14:paraId="740267C0" w14:textId="77777777" w:rsidR="007C5EA7" w:rsidRDefault="007C5EA7" w:rsidP="004F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F2898"/>
    <w:multiLevelType w:val="hybridMultilevel"/>
    <w:tmpl w:val="826A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305"/>
    <w:multiLevelType w:val="hybridMultilevel"/>
    <w:tmpl w:val="BA78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8DD"/>
    <w:rsid w:val="00016130"/>
    <w:rsid w:val="000409B0"/>
    <w:rsid w:val="00047BD4"/>
    <w:rsid w:val="000515B9"/>
    <w:rsid w:val="000523F4"/>
    <w:rsid w:val="000611B2"/>
    <w:rsid w:val="00085B46"/>
    <w:rsid w:val="00091991"/>
    <w:rsid w:val="00093607"/>
    <w:rsid w:val="000A01C9"/>
    <w:rsid w:val="000C4789"/>
    <w:rsid w:val="000F1F85"/>
    <w:rsid w:val="001029CF"/>
    <w:rsid w:val="00120964"/>
    <w:rsid w:val="00124CF5"/>
    <w:rsid w:val="00142239"/>
    <w:rsid w:val="00143DC1"/>
    <w:rsid w:val="001601B9"/>
    <w:rsid w:val="0017252D"/>
    <w:rsid w:val="001844CD"/>
    <w:rsid w:val="0019316D"/>
    <w:rsid w:val="001943E5"/>
    <w:rsid w:val="001D1436"/>
    <w:rsid w:val="001E0982"/>
    <w:rsid w:val="001E49F5"/>
    <w:rsid w:val="001F3816"/>
    <w:rsid w:val="00210B5F"/>
    <w:rsid w:val="0022571E"/>
    <w:rsid w:val="00232EE2"/>
    <w:rsid w:val="00245ABD"/>
    <w:rsid w:val="00292713"/>
    <w:rsid w:val="0029770A"/>
    <w:rsid w:val="002B6286"/>
    <w:rsid w:val="002C38FD"/>
    <w:rsid w:val="002E5965"/>
    <w:rsid w:val="00303C21"/>
    <w:rsid w:val="00325A38"/>
    <w:rsid w:val="003278DD"/>
    <w:rsid w:val="0035242C"/>
    <w:rsid w:val="00356B9A"/>
    <w:rsid w:val="00364A8F"/>
    <w:rsid w:val="00374E06"/>
    <w:rsid w:val="00391416"/>
    <w:rsid w:val="003D5A46"/>
    <w:rsid w:val="003E58D0"/>
    <w:rsid w:val="003E6F9E"/>
    <w:rsid w:val="00400780"/>
    <w:rsid w:val="0044448F"/>
    <w:rsid w:val="00455846"/>
    <w:rsid w:val="004571E5"/>
    <w:rsid w:val="0046059F"/>
    <w:rsid w:val="004642C7"/>
    <w:rsid w:val="004D1FBD"/>
    <w:rsid w:val="004D4C38"/>
    <w:rsid w:val="004F2997"/>
    <w:rsid w:val="004F62A2"/>
    <w:rsid w:val="00500F24"/>
    <w:rsid w:val="00580A49"/>
    <w:rsid w:val="00587D97"/>
    <w:rsid w:val="005A0C8B"/>
    <w:rsid w:val="005A5CC1"/>
    <w:rsid w:val="005B5CEF"/>
    <w:rsid w:val="005C64A2"/>
    <w:rsid w:val="005D776B"/>
    <w:rsid w:val="005F3B18"/>
    <w:rsid w:val="00635FCD"/>
    <w:rsid w:val="00636C75"/>
    <w:rsid w:val="0067481A"/>
    <w:rsid w:val="006A0E20"/>
    <w:rsid w:val="006E5CE2"/>
    <w:rsid w:val="00716F78"/>
    <w:rsid w:val="00720EF6"/>
    <w:rsid w:val="00723417"/>
    <w:rsid w:val="007270A6"/>
    <w:rsid w:val="007A3597"/>
    <w:rsid w:val="007C5EA7"/>
    <w:rsid w:val="007D13E6"/>
    <w:rsid w:val="007D6D8F"/>
    <w:rsid w:val="007E6B80"/>
    <w:rsid w:val="00805665"/>
    <w:rsid w:val="00815F50"/>
    <w:rsid w:val="0084461A"/>
    <w:rsid w:val="0086333C"/>
    <w:rsid w:val="00881518"/>
    <w:rsid w:val="00882997"/>
    <w:rsid w:val="00893683"/>
    <w:rsid w:val="008B1786"/>
    <w:rsid w:val="008D2896"/>
    <w:rsid w:val="008E5E1F"/>
    <w:rsid w:val="009201CD"/>
    <w:rsid w:val="00924907"/>
    <w:rsid w:val="009B5B0D"/>
    <w:rsid w:val="009B6978"/>
    <w:rsid w:val="00A150FD"/>
    <w:rsid w:val="00A3546C"/>
    <w:rsid w:val="00A52FD7"/>
    <w:rsid w:val="00A7622C"/>
    <w:rsid w:val="00A9022A"/>
    <w:rsid w:val="00A91DC6"/>
    <w:rsid w:val="00AC0606"/>
    <w:rsid w:val="00AD55F0"/>
    <w:rsid w:val="00B14B78"/>
    <w:rsid w:val="00B246D9"/>
    <w:rsid w:val="00B47570"/>
    <w:rsid w:val="00B62610"/>
    <w:rsid w:val="00B674A0"/>
    <w:rsid w:val="00BA6E75"/>
    <w:rsid w:val="00BC52C5"/>
    <w:rsid w:val="00C13AD4"/>
    <w:rsid w:val="00C26F8B"/>
    <w:rsid w:val="00C32571"/>
    <w:rsid w:val="00C55463"/>
    <w:rsid w:val="00CE685A"/>
    <w:rsid w:val="00D075A9"/>
    <w:rsid w:val="00D15AF0"/>
    <w:rsid w:val="00D20FDB"/>
    <w:rsid w:val="00D3491C"/>
    <w:rsid w:val="00D63931"/>
    <w:rsid w:val="00D81A54"/>
    <w:rsid w:val="00DD06CD"/>
    <w:rsid w:val="00DE3FCA"/>
    <w:rsid w:val="00DE5DE0"/>
    <w:rsid w:val="00E235B3"/>
    <w:rsid w:val="00E25EDA"/>
    <w:rsid w:val="00E27DC1"/>
    <w:rsid w:val="00E27F03"/>
    <w:rsid w:val="00E744EE"/>
    <w:rsid w:val="00E87325"/>
    <w:rsid w:val="00EA30F7"/>
    <w:rsid w:val="00EA7BD2"/>
    <w:rsid w:val="00ED3966"/>
    <w:rsid w:val="00F10377"/>
    <w:rsid w:val="00F20D21"/>
    <w:rsid w:val="00F61AAF"/>
    <w:rsid w:val="00FB7DC5"/>
    <w:rsid w:val="00FC3C8F"/>
    <w:rsid w:val="00FE556B"/>
    <w:rsid w:val="00FF0A83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FB22"/>
  <w15:docId w15:val="{350D043A-05E3-4574-92C4-8B15A462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5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770A"/>
    <w:rPr>
      <w:color w:val="0000FF"/>
      <w:u w:val="single"/>
    </w:rPr>
  </w:style>
  <w:style w:type="table" w:styleId="a4">
    <w:name w:val="Table Grid"/>
    <w:basedOn w:val="a1"/>
    <w:uiPriority w:val="39"/>
    <w:rsid w:val="005F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62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62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62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8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364A8F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FE556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14B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B7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Unresolved Mention"/>
    <w:basedOn w:val="a0"/>
    <w:uiPriority w:val="99"/>
    <w:semiHidden/>
    <w:unhideWhenUsed/>
    <w:rsid w:val="00DE5DE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8B17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isanscool@mail.ru" TargetMode="External"/><Relationship Id="rId13" Type="http://schemas.openxmlformats.org/officeDocument/2006/relationships/hyperlink" Target="https://youtu.be/il34BA8-_lg?si=ZXHq_1vyUUJyz5T4" TargetMode="External"/><Relationship Id="rId18" Type="http://schemas.openxmlformats.org/officeDocument/2006/relationships/hyperlink" Target="https://www.youtube.com/watch?v=Tmml5rdZ2V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fourok.ru/magazin-materialov/interaktivnaya-kvest-igra-zagadki-deda-moroza-novyj-god-133578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-mire-filmov.ru/filmy-pro-novyj-god-dlya-vsej-semi" TargetMode="External"/><Relationship Id="rId17" Type="http://schemas.openxmlformats.org/officeDocument/2006/relationships/hyperlink" Target="https://www.youtube.com/watch?v=9c4qlsHXRDQ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youtu.be/1wjf-0hpJfc?si=Hd0lXRb7LfaoTwaP" TargetMode="External"/><Relationship Id="rId20" Type="http://schemas.openxmlformats.org/officeDocument/2006/relationships/hyperlink" Target="https://www.youtube.com/watch?v=bQ5wci9KuR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viktorini-po-pozharnoy-bezopasnosti-klass-2132690.html" TargetMode="External"/><Relationship Id="rId24" Type="http://schemas.openxmlformats.org/officeDocument/2006/relationships/hyperlink" Target="https://www.youtube.com/watch?v=QPj0VNyPtZ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x9QuiS33H_w?si=d4WKfSFMZPtQ3pW2" TargetMode="External"/><Relationship Id="rId23" Type="http://schemas.openxmlformats.org/officeDocument/2006/relationships/hyperlink" Target="https://vk.com/away.php?to=http%3A%2F%2Fzima.russia.travel&amp;utf=1" TargetMode="External"/><Relationship Id="rId10" Type="http://schemas.openxmlformats.org/officeDocument/2006/relationships/hyperlink" Target="https://pptcloud.ru/raznoe/instruktazh-po-tehnike-bezopasnosti-v-period-zimnih-kanikul" TargetMode="External"/><Relationship Id="rId19" Type="http://schemas.openxmlformats.org/officeDocument/2006/relationships/hyperlink" Target="https://www.youtube.com/watch?v=DotqvGS973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b9F_PGYWVY?si=wZfFC7ZmllauuM9m" TargetMode="External"/><Relationship Id="rId14" Type="http://schemas.openxmlformats.org/officeDocument/2006/relationships/hyperlink" Target="https://&#1091;&#1088;&#1086;&#1082;.&#1088;&#1092;/library/igraviktorina_znaet_kazhdijbezopasnost_eto_vazhn_183615.html" TargetMode="External"/><Relationship Id="rId22" Type="http://schemas.openxmlformats.org/officeDocument/2006/relationships/hyperlink" Target="https://yandex.ru/game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Андрей</cp:lastModifiedBy>
  <cp:revision>10</cp:revision>
  <dcterms:created xsi:type="dcterms:W3CDTF">2023-12-21T04:10:00Z</dcterms:created>
  <dcterms:modified xsi:type="dcterms:W3CDTF">2025-12-19T14:50:00Z</dcterms:modified>
</cp:coreProperties>
</file>