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"/>
        <w:gridCol w:w="1936"/>
        <w:gridCol w:w="6446"/>
      </w:tblGrid>
      <w:tr w:rsidR="003F63C1" w:rsidRPr="00531CC8" w:rsidTr="0099027F">
        <w:tc>
          <w:tcPr>
            <w:tcW w:w="963" w:type="dxa"/>
            <w:shd w:val="clear" w:color="auto" w:fill="auto"/>
          </w:tcPr>
          <w:p w:rsidR="003F63C1" w:rsidRPr="00531CC8" w:rsidRDefault="003F63C1" w:rsidP="002C36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531CC8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1936" w:type="dxa"/>
            <w:shd w:val="clear" w:color="auto" w:fill="auto"/>
          </w:tcPr>
          <w:p w:rsidR="003F63C1" w:rsidRPr="00531CC8" w:rsidRDefault="003F63C1" w:rsidP="002C36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531CC8">
              <w:rPr>
                <w:b/>
                <w:sz w:val="28"/>
                <w:szCs w:val="28"/>
              </w:rPr>
              <w:t>редмет</w:t>
            </w:r>
          </w:p>
        </w:tc>
        <w:tc>
          <w:tcPr>
            <w:tcW w:w="6446" w:type="dxa"/>
            <w:shd w:val="clear" w:color="auto" w:fill="auto"/>
          </w:tcPr>
          <w:p w:rsidR="003F63C1" w:rsidRPr="00531CC8" w:rsidRDefault="003F63C1" w:rsidP="002C3695">
            <w:pPr>
              <w:jc w:val="center"/>
              <w:rPr>
                <w:b/>
                <w:sz w:val="28"/>
                <w:szCs w:val="28"/>
              </w:rPr>
            </w:pPr>
            <w:r w:rsidRPr="00531CC8">
              <w:rPr>
                <w:b/>
                <w:sz w:val="28"/>
                <w:szCs w:val="28"/>
              </w:rPr>
              <w:t>Д/З</w:t>
            </w:r>
          </w:p>
        </w:tc>
      </w:tr>
      <w:tr w:rsidR="008B1D83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jc w:val="center"/>
            </w:pPr>
            <w:r w:rsidRPr="00F9717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r w:rsidRPr="00F97170">
              <w:t>Литературное чтение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8B1D83">
            <w:r w:rsidRPr="00F97170">
              <w:t>с.94-95, читать</w:t>
            </w:r>
          </w:p>
        </w:tc>
      </w:tr>
      <w:tr w:rsidR="008B1D83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jc w:val="center"/>
            </w:pPr>
            <w:r w:rsidRPr="00F9717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r w:rsidRPr="00F97170">
              <w:t>Окружающий мир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8B1D83">
            <w:r w:rsidRPr="00F97170">
              <w:t>с.36-38 выполнить задания (рабочая тетрадь)</w:t>
            </w:r>
          </w:p>
        </w:tc>
      </w:tr>
      <w:tr w:rsidR="008B1D83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jc w:val="center"/>
            </w:pPr>
            <w:r w:rsidRPr="00F9717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r w:rsidRPr="00F97170">
              <w:t>Русский язык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8B1D83">
            <w:r w:rsidRPr="00F97170">
              <w:t xml:space="preserve">с.11 прописать буквы З </w:t>
            </w:r>
            <w:proofErr w:type="spellStart"/>
            <w:r w:rsidRPr="00F97170">
              <w:t>з</w:t>
            </w:r>
            <w:proofErr w:type="spellEnd"/>
            <w:r w:rsidRPr="00F97170">
              <w:t xml:space="preserve"> (пропись №3)_</w:t>
            </w:r>
          </w:p>
        </w:tc>
      </w:tr>
      <w:tr w:rsidR="008B1D83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jc w:val="center"/>
            </w:pPr>
            <w:r w:rsidRPr="00F97170"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r w:rsidRPr="00F97170">
              <w:t>Физическая культура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8B1D83">
            <w:r w:rsidRPr="00F97170">
              <w:t>Комплекс общеразвивающих упражнений</w:t>
            </w:r>
          </w:p>
        </w:tc>
      </w:tr>
      <w:tr w:rsidR="008B1D83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jc w:val="center"/>
            </w:pPr>
            <w:r w:rsidRPr="00F97170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rPr>
                <w:color w:val="000000"/>
                <w:shd w:val="clear" w:color="auto" w:fill="FFFFFF"/>
              </w:rPr>
            </w:pPr>
            <w:r w:rsidRPr="00F97170">
              <w:t>Литературное чтение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8B1D83">
            <w:pPr>
              <w:rPr>
                <w:color w:val="000000"/>
                <w:shd w:val="clear" w:color="auto" w:fill="FFFFFF"/>
              </w:rPr>
            </w:pPr>
            <w:r w:rsidRPr="00F97170">
              <w:t>с.138-139 выразительное чтение</w:t>
            </w:r>
          </w:p>
        </w:tc>
      </w:tr>
      <w:tr w:rsidR="008B1D83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jc w:val="center"/>
            </w:pPr>
            <w:r w:rsidRPr="00F97170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rPr>
                <w:color w:val="000000"/>
                <w:shd w:val="clear" w:color="auto" w:fill="FFFFFF"/>
              </w:rPr>
            </w:pPr>
            <w:r w:rsidRPr="00F97170">
              <w:t>Окружающий мир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8B1D83">
            <w:pPr>
              <w:rPr>
                <w:color w:val="000000"/>
                <w:shd w:val="clear" w:color="auto" w:fill="FFFFFF"/>
              </w:rPr>
            </w:pPr>
            <w:r w:rsidRPr="00F97170">
              <w:t xml:space="preserve">с.94-97, ответить на вопросы </w:t>
            </w:r>
          </w:p>
        </w:tc>
      </w:tr>
      <w:tr w:rsidR="008B1D83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jc w:val="center"/>
            </w:pPr>
            <w:r w:rsidRPr="00F97170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rPr>
                <w:color w:val="000000"/>
                <w:shd w:val="clear" w:color="auto" w:fill="FFFFFF"/>
              </w:rPr>
            </w:pPr>
            <w:r w:rsidRPr="00F97170">
              <w:t>Русский язык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8B1D83">
            <w:pPr>
              <w:rPr>
                <w:color w:val="000000"/>
                <w:shd w:val="clear" w:color="auto" w:fill="FFFFFF"/>
              </w:rPr>
            </w:pPr>
            <w:r w:rsidRPr="00F97170">
              <w:t>с.110 «Проверь себя»</w:t>
            </w:r>
          </w:p>
        </w:tc>
      </w:tr>
      <w:tr w:rsidR="008B1D83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pPr>
              <w:jc w:val="center"/>
            </w:pPr>
            <w:r w:rsidRPr="00F97170"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F97170">
            <w:r w:rsidRPr="00F97170">
              <w:t>Физическая культура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83" w:rsidRPr="00F97170" w:rsidRDefault="008B1D83" w:rsidP="008B1D83">
            <w:r w:rsidRPr="00F97170">
              <w:t>Комплекс общеразвивающих упражнений</w:t>
            </w:r>
          </w:p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</w:tc>
      </w:tr>
      <w:tr w:rsidR="00D82159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F97170">
            <w:pPr>
              <w:jc w:val="center"/>
            </w:pPr>
            <w:r w:rsidRPr="00F97170"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F97170">
            <w:r w:rsidRPr="00F97170">
              <w:t>Окружающий мир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3F35EB" w:rsidP="008B1D83">
            <w:r w:rsidRPr="00F97170">
              <w:t>с.111 зад.1</w:t>
            </w:r>
          </w:p>
        </w:tc>
      </w:tr>
      <w:tr w:rsidR="00D82159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F97170">
            <w:pPr>
              <w:jc w:val="center"/>
            </w:pPr>
            <w:r w:rsidRPr="00F97170"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F97170">
            <w:r w:rsidRPr="00F97170">
              <w:t>Литературное чтение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3F35EB" w:rsidP="008B1D83">
            <w:r w:rsidRPr="00F97170">
              <w:t>с.155 зад.6</w:t>
            </w:r>
          </w:p>
        </w:tc>
      </w:tr>
      <w:tr w:rsidR="00D82159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F97170">
            <w:pPr>
              <w:jc w:val="center"/>
            </w:pPr>
            <w:r w:rsidRPr="00F97170"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F97170">
            <w:r w:rsidRPr="00F97170">
              <w:t>Русский язык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3F35EB" w:rsidP="008B1D83">
            <w:r w:rsidRPr="00F97170">
              <w:t>с.110 упр.211</w:t>
            </w:r>
          </w:p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  <w:p w:rsidR="003F35EB" w:rsidRPr="00F97170" w:rsidRDefault="003F35EB" w:rsidP="008B1D83"/>
        </w:tc>
      </w:tr>
      <w:tr w:rsidR="00D82159" w:rsidRPr="00531CC8" w:rsidTr="0099027F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F97170">
            <w:pPr>
              <w:jc w:val="center"/>
            </w:pPr>
            <w:r w:rsidRPr="00F97170"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F97170">
            <w:r w:rsidRPr="00F97170">
              <w:t>Физическая культура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59" w:rsidRPr="00F97170" w:rsidRDefault="00D82159" w:rsidP="008B1D83">
            <w:r w:rsidRPr="00F97170">
              <w:t>Выполнить комплекс гимнастический упражнений</w:t>
            </w:r>
          </w:p>
        </w:tc>
      </w:tr>
      <w:tr w:rsidR="008B1D83" w:rsidRPr="00531CC8" w:rsidTr="0099027F">
        <w:tc>
          <w:tcPr>
            <w:tcW w:w="963" w:type="dxa"/>
          </w:tcPr>
          <w:p w:rsidR="008B1D83" w:rsidRPr="00F97170" w:rsidRDefault="008B1D83" w:rsidP="00F97170">
            <w:pPr>
              <w:jc w:val="center"/>
            </w:pPr>
            <w:r w:rsidRPr="00F97170">
              <w:t>5</w:t>
            </w:r>
          </w:p>
        </w:tc>
        <w:tc>
          <w:tcPr>
            <w:tcW w:w="1936" w:type="dxa"/>
          </w:tcPr>
          <w:p w:rsidR="008B1D83" w:rsidRPr="00F97170" w:rsidRDefault="008B1D83" w:rsidP="00F97170">
            <w:r w:rsidRPr="00F97170">
              <w:t>русский язык</w:t>
            </w:r>
          </w:p>
        </w:tc>
        <w:tc>
          <w:tcPr>
            <w:tcW w:w="6446" w:type="dxa"/>
          </w:tcPr>
          <w:p w:rsidR="008B1D83" w:rsidRPr="00F97170" w:rsidRDefault="008B1D83" w:rsidP="008B1D83">
            <w:r w:rsidRPr="00F97170">
              <w:t>https://urls.uchi.ru/l/51cdfc09a43ed0d3</w:t>
            </w:r>
          </w:p>
        </w:tc>
      </w:tr>
      <w:tr w:rsidR="008B1D83" w:rsidRPr="00531CC8" w:rsidTr="0099027F">
        <w:tc>
          <w:tcPr>
            <w:tcW w:w="963" w:type="dxa"/>
          </w:tcPr>
          <w:p w:rsidR="008B1D83" w:rsidRPr="00F97170" w:rsidRDefault="008B1D83" w:rsidP="00F97170">
            <w:pPr>
              <w:jc w:val="center"/>
            </w:pPr>
            <w:r w:rsidRPr="00F97170">
              <w:t>5</w:t>
            </w:r>
          </w:p>
        </w:tc>
        <w:tc>
          <w:tcPr>
            <w:tcW w:w="1936" w:type="dxa"/>
          </w:tcPr>
          <w:p w:rsidR="008B1D83" w:rsidRPr="00F97170" w:rsidRDefault="008B1D83" w:rsidP="00F97170">
            <w:r w:rsidRPr="00F97170">
              <w:t>математика</w:t>
            </w:r>
          </w:p>
        </w:tc>
        <w:tc>
          <w:tcPr>
            <w:tcW w:w="6446" w:type="dxa"/>
          </w:tcPr>
          <w:p w:rsidR="008B1D83" w:rsidRPr="00F97170" w:rsidRDefault="008B1D83" w:rsidP="008B1D83">
            <w:r w:rsidRPr="00F97170">
              <w:t>с.35 №5.202, 5.203</w:t>
            </w:r>
          </w:p>
        </w:tc>
      </w:tr>
      <w:tr w:rsidR="008B1D83" w:rsidRPr="00531CC8" w:rsidTr="0099027F">
        <w:tc>
          <w:tcPr>
            <w:tcW w:w="963" w:type="dxa"/>
          </w:tcPr>
          <w:p w:rsidR="008B1D83" w:rsidRPr="00F97170" w:rsidRDefault="008B1D83" w:rsidP="00F97170">
            <w:pPr>
              <w:jc w:val="center"/>
            </w:pPr>
            <w:r w:rsidRPr="00F97170">
              <w:t>5К</w:t>
            </w:r>
          </w:p>
        </w:tc>
        <w:tc>
          <w:tcPr>
            <w:tcW w:w="1936" w:type="dxa"/>
          </w:tcPr>
          <w:p w:rsidR="008B1D83" w:rsidRPr="00F97170" w:rsidRDefault="008B1D83" w:rsidP="00F97170">
            <w:r w:rsidRPr="00F97170">
              <w:t>математика</w:t>
            </w:r>
          </w:p>
        </w:tc>
        <w:tc>
          <w:tcPr>
            <w:tcW w:w="6446" w:type="dxa"/>
          </w:tcPr>
          <w:p w:rsidR="008B1D83" w:rsidRPr="00F97170" w:rsidRDefault="008B1D83" w:rsidP="008B1D83">
            <w:r w:rsidRPr="00F97170">
              <w:t xml:space="preserve">Повторить времена года </w:t>
            </w:r>
          </w:p>
        </w:tc>
      </w:tr>
      <w:tr w:rsidR="00B13652" w:rsidRPr="00531CC8" w:rsidTr="0099027F">
        <w:tc>
          <w:tcPr>
            <w:tcW w:w="963" w:type="dxa"/>
          </w:tcPr>
          <w:p w:rsidR="00B13652" w:rsidRPr="00F97170" w:rsidRDefault="00B13652" w:rsidP="00F97170">
            <w:pPr>
              <w:jc w:val="center"/>
            </w:pPr>
            <w:r>
              <w:t>5к</w:t>
            </w:r>
          </w:p>
        </w:tc>
        <w:tc>
          <w:tcPr>
            <w:tcW w:w="1936" w:type="dxa"/>
          </w:tcPr>
          <w:p w:rsidR="00B13652" w:rsidRPr="00F97170" w:rsidRDefault="00B13652" w:rsidP="00F97170">
            <w:r>
              <w:t>Адаптивная физическая культура</w:t>
            </w:r>
          </w:p>
        </w:tc>
        <w:tc>
          <w:tcPr>
            <w:tcW w:w="6446" w:type="dxa"/>
          </w:tcPr>
          <w:p w:rsidR="00B13652" w:rsidRPr="00F97170" w:rsidRDefault="00B13652" w:rsidP="008B1D83">
            <w:r w:rsidRPr="00B13652">
              <w:t>подъемы рук и ног,</w:t>
            </w:r>
          </w:p>
        </w:tc>
      </w:tr>
      <w:tr w:rsidR="00D82159" w:rsidRPr="00531CC8" w:rsidTr="0099027F">
        <w:tc>
          <w:tcPr>
            <w:tcW w:w="963" w:type="dxa"/>
          </w:tcPr>
          <w:p w:rsidR="00D82159" w:rsidRPr="00F97170" w:rsidRDefault="00D82159" w:rsidP="00F97170">
            <w:pPr>
              <w:jc w:val="center"/>
            </w:pPr>
            <w:r w:rsidRPr="00F97170">
              <w:t>5</w:t>
            </w:r>
          </w:p>
        </w:tc>
        <w:tc>
          <w:tcPr>
            <w:tcW w:w="1936" w:type="dxa"/>
          </w:tcPr>
          <w:p w:rsidR="00D82159" w:rsidRPr="00F97170" w:rsidRDefault="00D82159" w:rsidP="00F97170">
            <w:r w:rsidRPr="00F97170">
              <w:t>литература</w:t>
            </w:r>
          </w:p>
        </w:tc>
        <w:tc>
          <w:tcPr>
            <w:tcW w:w="6446" w:type="dxa"/>
          </w:tcPr>
          <w:p w:rsidR="00D82159" w:rsidRPr="00F97170" w:rsidRDefault="00D82159" w:rsidP="00D82159">
            <w:r w:rsidRPr="00F97170">
              <w:t>https://urls.uchi.ru/l/acc3b3ccbf70579d</w:t>
            </w:r>
          </w:p>
        </w:tc>
      </w:tr>
      <w:tr w:rsidR="00F97170" w:rsidRPr="00531CC8" w:rsidTr="0099027F">
        <w:tc>
          <w:tcPr>
            <w:tcW w:w="963" w:type="dxa"/>
            <w:shd w:val="clear" w:color="auto" w:fill="auto"/>
          </w:tcPr>
          <w:p w:rsidR="00F97170" w:rsidRPr="00F97170" w:rsidRDefault="00F97170" w:rsidP="00F97170">
            <w:pPr>
              <w:jc w:val="center"/>
              <w:rPr>
                <w:bCs/>
                <w:lang w:val="en-US"/>
              </w:rPr>
            </w:pPr>
            <w:r w:rsidRPr="00F97170">
              <w:rPr>
                <w:bCs/>
                <w:lang w:val="en-US"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F97170" w:rsidRPr="00F97170" w:rsidRDefault="00F97170" w:rsidP="00F97170">
            <w:r w:rsidRPr="00F97170">
              <w:t>История</w:t>
            </w:r>
          </w:p>
        </w:tc>
        <w:tc>
          <w:tcPr>
            <w:tcW w:w="6446" w:type="dxa"/>
            <w:shd w:val="clear" w:color="auto" w:fill="auto"/>
          </w:tcPr>
          <w:p w:rsidR="00F97170" w:rsidRPr="00F97170" w:rsidRDefault="00F97170" w:rsidP="00F97170">
            <w:r w:rsidRPr="00F97170">
              <w:rPr>
                <w:b/>
              </w:rPr>
              <w:t xml:space="preserve">     </w:t>
            </w:r>
            <w:r w:rsidRPr="00F97170">
              <w:t>П.30 Зарождение демократии в Афинах</w:t>
            </w:r>
          </w:p>
        </w:tc>
      </w:tr>
      <w:tr w:rsidR="00B13652" w:rsidRPr="00531CC8" w:rsidTr="0099027F">
        <w:tc>
          <w:tcPr>
            <w:tcW w:w="963" w:type="dxa"/>
            <w:shd w:val="clear" w:color="auto" w:fill="auto"/>
          </w:tcPr>
          <w:p w:rsidR="00B13652" w:rsidRPr="00B13652" w:rsidRDefault="00B13652" w:rsidP="00F9717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936" w:type="dxa"/>
            <w:shd w:val="clear" w:color="auto" w:fill="auto"/>
          </w:tcPr>
          <w:p w:rsidR="00B13652" w:rsidRPr="00F97170" w:rsidRDefault="00B13652" w:rsidP="00F97170">
            <w:r>
              <w:t>Физическая культура</w:t>
            </w:r>
          </w:p>
        </w:tc>
        <w:tc>
          <w:tcPr>
            <w:tcW w:w="6446" w:type="dxa"/>
            <w:shd w:val="clear" w:color="auto" w:fill="auto"/>
          </w:tcPr>
          <w:p w:rsidR="00B13652" w:rsidRPr="00B13652" w:rsidRDefault="00B13652" w:rsidP="00F97170">
            <w:proofErr w:type="spellStart"/>
            <w:r w:rsidRPr="00B13652">
              <w:t>колмплекс</w:t>
            </w:r>
            <w:proofErr w:type="spellEnd"/>
            <w:r w:rsidRPr="00B13652">
              <w:t xml:space="preserve"> общеразвивающей гимнастики</w:t>
            </w:r>
          </w:p>
        </w:tc>
      </w:tr>
      <w:tr w:rsidR="00B13652" w:rsidRPr="00531CC8" w:rsidTr="0099027F">
        <w:tc>
          <w:tcPr>
            <w:tcW w:w="963" w:type="dxa"/>
            <w:shd w:val="clear" w:color="auto" w:fill="auto"/>
          </w:tcPr>
          <w:p w:rsidR="00B13652" w:rsidRDefault="00B13652" w:rsidP="00F97170">
            <w:pPr>
              <w:jc w:val="center"/>
              <w:rPr>
                <w:bCs/>
              </w:rPr>
            </w:pPr>
            <w:r>
              <w:rPr>
                <w:bCs/>
              </w:rPr>
              <w:t>5к</w:t>
            </w:r>
          </w:p>
        </w:tc>
        <w:tc>
          <w:tcPr>
            <w:tcW w:w="1936" w:type="dxa"/>
            <w:shd w:val="clear" w:color="auto" w:fill="auto"/>
          </w:tcPr>
          <w:p w:rsidR="00B13652" w:rsidRDefault="00B13652" w:rsidP="00F97170">
            <w:r>
              <w:t>труд</w:t>
            </w:r>
          </w:p>
        </w:tc>
        <w:tc>
          <w:tcPr>
            <w:tcW w:w="6446" w:type="dxa"/>
            <w:shd w:val="clear" w:color="auto" w:fill="auto"/>
          </w:tcPr>
          <w:p w:rsidR="00B13652" w:rsidRPr="00B13652" w:rsidRDefault="00B13652" w:rsidP="00F97170">
            <w:r w:rsidRPr="00B13652">
              <w:t>работа с пластилином</w:t>
            </w:r>
          </w:p>
        </w:tc>
      </w:tr>
      <w:tr w:rsidR="00F97170" w:rsidRPr="00531CC8" w:rsidTr="0099027F">
        <w:tc>
          <w:tcPr>
            <w:tcW w:w="963" w:type="dxa"/>
          </w:tcPr>
          <w:p w:rsidR="00F97170" w:rsidRPr="00F97170" w:rsidRDefault="00F97170" w:rsidP="00F97170">
            <w:pPr>
              <w:jc w:val="center"/>
            </w:pPr>
            <w:r w:rsidRPr="00F97170">
              <w:lastRenderedPageBreak/>
              <w:t>6</w:t>
            </w:r>
          </w:p>
        </w:tc>
        <w:tc>
          <w:tcPr>
            <w:tcW w:w="1936" w:type="dxa"/>
          </w:tcPr>
          <w:p w:rsidR="00F97170" w:rsidRPr="00F97170" w:rsidRDefault="00F97170" w:rsidP="00F97170">
            <w:r w:rsidRPr="00F97170">
              <w:t>литература</w:t>
            </w:r>
          </w:p>
        </w:tc>
        <w:tc>
          <w:tcPr>
            <w:tcW w:w="6446" w:type="dxa"/>
          </w:tcPr>
          <w:p w:rsidR="00F97170" w:rsidRPr="00F97170" w:rsidRDefault="00F97170" w:rsidP="00F97170">
            <w:r w:rsidRPr="00F97170">
              <w:t>https://urls.uchi.ru/l/10b8df6a3c58b52e</w:t>
            </w:r>
          </w:p>
        </w:tc>
      </w:tr>
      <w:tr w:rsidR="00F97170" w:rsidRPr="00531CC8" w:rsidTr="0099027F">
        <w:tc>
          <w:tcPr>
            <w:tcW w:w="963" w:type="dxa"/>
          </w:tcPr>
          <w:p w:rsidR="00F97170" w:rsidRPr="00F97170" w:rsidRDefault="00F97170" w:rsidP="00F97170">
            <w:pPr>
              <w:jc w:val="center"/>
            </w:pPr>
            <w:r w:rsidRPr="00F97170">
              <w:t>6</w:t>
            </w:r>
          </w:p>
        </w:tc>
        <w:tc>
          <w:tcPr>
            <w:tcW w:w="1936" w:type="dxa"/>
          </w:tcPr>
          <w:p w:rsidR="00F97170" w:rsidRPr="00F97170" w:rsidRDefault="00F97170" w:rsidP="00F97170">
            <w:r w:rsidRPr="00F97170">
              <w:t>математика</w:t>
            </w:r>
          </w:p>
        </w:tc>
        <w:tc>
          <w:tcPr>
            <w:tcW w:w="6446" w:type="dxa"/>
          </w:tcPr>
          <w:p w:rsidR="00F97170" w:rsidRPr="00F97170" w:rsidRDefault="00F97170" w:rsidP="00F97170">
            <w:r w:rsidRPr="00F97170">
              <w:t>с.129 №3.58</w:t>
            </w:r>
          </w:p>
        </w:tc>
      </w:tr>
      <w:tr w:rsidR="00F97170" w:rsidRPr="00350413" w:rsidTr="0099027F">
        <w:tc>
          <w:tcPr>
            <w:tcW w:w="963" w:type="dxa"/>
          </w:tcPr>
          <w:p w:rsidR="00F97170" w:rsidRPr="00F97170" w:rsidRDefault="00F97170" w:rsidP="00F97170">
            <w:pPr>
              <w:jc w:val="center"/>
            </w:pPr>
            <w:r w:rsidRPr="00F97170">
              <w:t>6</w:t>
            </w:r>
          </w:p>
        </w:tc>
        <w:tc>
          <w:tcPr>
            <w:tcW w:w="1936" w:type="dxa"/>
          </w:tcPr>
          <w:p w:rsidR="00F97170" w:rsidRPr="00F97170" w:rsidRDefault="00F97170" w:rsidP="00F97170">
            <w:r w:rsidRPr="00F97170">
              <w:t>Русский язык</w:t>
            </w:r>
          </w:p>
        </w:tc>
        <w:tc>
          <w:tcPr>
            <w:tcW w:w="6446" w:type="dxa"/>
          </w:tcPr>
          <w:p w:rsidR="00F97170" w:rsidRPr="00F97170" w:rsidRDefault="00F97170" w:rsidP="00F97170">
            <w:r w:rsidRPr="00F97170">
              <w:t>https://urls.uchi.ru/l/38181814e7faa3c9</w:t>
            </w:r>
          </w:p>
        </w:tc>
      </w:tr>
      <w:tr w:rsidR="00F97170" w:rsidRPr="00350413" w:rsidTr="0099027F">
        <w:tc>
          <w:tcPr>
            <w:tcW w:w="963" w:type="dxa"/>
            <w:shd w:val="clear" w:color="auto" w:fill="auto"/>
          </w:tcPr>
          <w:p w:rsidR="00F97170" w:rsidRPr="00F97170" w:rsidRDefault="00F97170" w:rsidP="00F97170">
            <w:pPr>
              <w:jc w:val="center"/>
              <w:rPr>
                <w:bCs/>
              </w:rPr>
            </w:pPr>
            <w:r w:rsidRPr="00F97170">
              <w:rPr>
                <w:bCs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F97170" w:rsidRPr="00F97170" w:rsidRDefault="00F97170" w:rsidP="00F97170">
            <w:r w:rsidRPr="00F97170">
              <w:t>История</w:t>
            </w:r>
          </w:p>
        </w:tc>
        <w:tc>
          <w:tcPr>
            <w:tcW w:w="6446" w:type="dxa"/>
            <w:shd w:val="clear" w:color="auto" w:fill="auto"/>
          </w:tcPr>
          <w:p w:rsidR="00F97170" w:rsidRPr="00F97170" w:rsidRDefault="00F97170" w:rsidP="00F97170">
            <w:r w:rsidRPr="00F97170">
              <w:t xml:space="preserve">     Повторить тему «Восточные Славяне.»</w:t>
            </w:r>
          </w:p>
        </w:tc>
      </w:tr>
      <w:tr w:rsidR="00B13652" w:rsidRPr="00350413" w:rsidTr="0099027F">
        <w:tc>
          <w:tcPr>
            <w:tcW w:w="963" w:type="dxa"/>
            <w:shd w:val="clear" w:color="auto" w:fill="auto"/>
          </w:tcPr>
          <w:p w:rsidR="00B13652" w:rsidRPr="00F97170" w:rsidRDefault="00B13652" w:rsidP="00B1365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36" w:type="dxa"/>
            <w:shd w:val="clear" w:color="auto" w:fill="auto"/>
          </w:tcPr>
          <w:p w:rsidR="00B13652" w:rsidRPr="00F97170" w:rsidRDefault="00B13652" w:rsidP="00B13652">
            <w:r>
              <w:t>Физическая культура</w:t>
            </w:r>
          </w:p>
        </w:tc>
        <w:tc>
          <w:tcPr>
            <w:tcW w:w="6446" w:type="dxa"/>
            <w:shd w:val="clear" w:color="auto" w:fill="auto"/>
          </w:tcPr>
          <w:p w:rsidR="00B13652" w:rsidRPr="00B13652" w:rsidRDefault="00B13652" w:rsidP="00B13652">
            <w:r w:rsidRPr="00B13652">
              <w:t>комплекс общеразвивающей гимнастики</w:t>
            </w:r>
          </w:p>
        </w:tc>
      </w:tr>
      <w:tr w:rsidR="00B13652" w:rsidRPr="00350413" w:rsidTr="0099027F">
        <w:tc>
          <w:tcPr>
            <w:tcW w:w="963" w:type="dxa"/>
            <w:shd w:val="clear" w:color="auto" w:fill="auto"/>
          </w:tcPr>
          <w:p w:rsidR="00B13652" w:rsidRDefault="00B13652" w:rsidP="00B13652">
            <w:pPr>
              <w:jc w:val="center"/>
              <w:rPr>
                <w:bCs/>
              </w:rPr>
            </w:pPr>
            <w:r>
              <w:rPr>
                <w:bCs/>
              </w:rPr>
              <w:t>6к</w:t>
            </w:r>
          </w:p>
        </w:tc>
        <w:tc>
          <w:tcPr>
            <w:tcW w:w="1936" w:type="dxa"/>
            <w:shd w:val="clear" w:color="auto" w:fill="auto"/>
          </w:tcPr>
          <w:p w:rsidR="00B13652" w:rsidRDefault="00B13652" w:rsidP="00B13652">
            <w:r>
              <w:t>домоводство</w:t>
            </w:r>
          </w:p>
        </w:tc>
        <w:tc>
          <w:tcPr>
            <w:tcW w:w="6446" w:type="dxa"/>
            <w:shd w:val="clear" w:color="auto" w:fill="auto"/>
          </w:tcPr>
          <w:p w:rsidR="00B13652" w:rsidRPr="00B13652" w:rsidRDefault="00B13652" w:rsidP="00B13652">
            <w:r w:rsidRPr="00B13652">
              <w:t>сервировка стола к завтраку</w:t>
            </w:r>
          </w:p>
        </w:tc>
      </w:tr>
      <w:tr w:rsidR="00B13652" w:rsidRPr="00350413" w:rsidTr="009239DC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>
              <w:t>6</w:t>
            </w:r>
            <w:r>
              <w:t>к</w:t>
            </w:r>
          </w:p>
        </w:tc>
        <w:tc>
          <w:tcPr>
            <w:tcW w:w="1936" w:type="dxa"/>
          </w:tcPr>
          <w:p w:rsidR="00B13652" w:rsidRPr="00F97170" w:rsidRDefault="00B13652" w:rsidP="00B13652">
            <w:r>
              <w:t>Адаптивная физическая культура</w:t>
            </w:r>
          </w:p>
        </w:tc>
        <w:tc>
          <w:tcPr>
            <w:tcW w:w="6446" w:type="dxa"/>
            <w:shd w:val="clear" w:color="auto" w:fill="auto"/>
          </w:tcPr>
          <w:p w:rsidR="00B13652" w:rsidRPr="00B13652" w:rsidRDefault="00B13652" w:rsidP="00B13652">
            <w:r>
              <w:t>гимнастика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 w:rsidRPr="00F97170">
              <w:t>7</w:t>
            </w:r>
          </w:p>
        </w:tc>
        <w:tc>
          <w:tcPr>
            <w:tcW w:w="1936" w:type="dxa"/>
          </w:tcPr>
          <w:p w:rsidR="00B13652" w:rsidRPr="00F97170" w:rsidRDefault="00B13652" w:rsidP="00B13652">
            <w:r w:rsidRPr="00F97170">
              <w:t>Русский язык</w:t>
            </w:r>
          </w:p>
        </w:tc>
        <w:tc>
          <w:tcPr>
            <w:tcW w:w="6446" w:type="dxa"/>
          </w:tcPr>
          <w:p w:rsidR="00B13652" w:rsidRPr="00F97170" w:rsidRDefault="00B13652" w:rsidP="00B13652">
            <w:r w:rsidRPr="00F97170">
              <w:t xml:space="preserve">П 39 </w:t>
            </w:r>
            <w:proofErr w:type="spellStart"/>
            <w:r w:rsidRPr="00F97170">
              <w:t>упр</w:t>
            </w:r>
            <w:proofErr w:type="spellEnd"/>
            <w:r w:rsidRPr="00F97170">
              <w:t xml:space="preserve"> 265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 w:rsidRPr="00F97170">
              <w:t>7</w:t>
            </w:r>
          </w:p>
        </w:tc>
        <w:tc>
          <w:tcPr>
            <w:tcW w:w="1936" w:type="dxa"/>
          </w:tcPr>
          <w:p w:rsidR="00B13652" w:rsidRPr="00F97170" w:rsidRDefault="00B13652" w:rsidP="00B13652">
            <w:r w:rsidRPr="00F97170">
              <w:t>литература</w:t>
            </w:r>
          </w:p>
        </w:tc>
        <w:tc>
          <w:tcPr>
            <w:tcW w:w="6446" w:type="dxa"/>
          </w:tcPr>
          <w:p w:rsidR="00B13652" w:rsidRPr="00F97170" w:rsidRDefault="00B13652" w:rsidP="00B13652">
            <w:r w:rsidRPr="00F97170">
              <w:t>https://urls.uchi.ru/l/f0591372549adcac</w:t>
            </w:r>
          </w:p>
        </w:tc>
      </w:tr>
      <w:tr w:rsidR="00B13652" w:rsidRPr="00350413" w:rsidTr="0099027F">
        <w:tc>
          <w:tcPr>
            <w:tcW w:w="963" w:type="dxa"/>
            <w:shd w:val="clear" w:color="auto" w:fill="auto"/>
          </w:tcPr>
          <w:p w:rsidR="00B13652" w:rsidRPr="00F97170" w:rsidRDefault="00B13652" w:rsidP="00B13652">
            <w:pPr>
              <w:jc w:val="center"/>
              <w:rPr>
                <w:bCs/>
              </w:rPr>
            </w:pPr>
            <w:r w:rsidRPr="00F97170">
              <w:rPr>
                <w:bCs/>
              </w:rPr>
              <w:t>7</w:t>
            </w:r>
          </w:p>
        </w:tc>
        <w:tc>
          <w:tcPr>
            <w:tcW w:w="1936" w:type="dxa"/>
            <w:shd w:val="clear" w:color="auto" w:fill="auto"/>
          </w:tcPr>
          <w:p w:rsidR="00B13652" w:rsidRPr="00F97170" w:rsidRDefault="00B13652" w:rsidP="00B13652">
            <w:r w:rsidRPr="00F97170">
              <w:t>История</w:t>
            </w:r>
          </w:p>
        </w:tc>
        <w:tc>
          <w:tcPr>
            <w:tcW w:w="6446" w:type="dxa"/>
            <w:shd w:val="clear" w:color="auto" w:fill="auto"/>
          </w:tcPr>
          <w:p w:rsidR="00B13652" w:rsidRPr="00F97170" w:rsidRDefault="00B13652" w:rsidP="00B13652">
            <w:r w:rsidRPr="00F97170">
              <w:t xml:space="preserve">      Повторить тему «Внешняя политика Ивана    Грозного».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 w:rsidRPr="00F97170">
              <w:t>7</w:t>
            </w:r>
          </w:p>
        </w:tc>
        <w:tc>
          <w:tcPr>
            <w:tcW w:w="1936" w:type="dxa"/>
          </w:tcPr>
          <w:p w:rsidR="00B13652" w:rsidRPr="00F97170" w:rsidRDefault="00B13652" w:rsidP="00B13652">
            <w:r w:rsidRPr="00F97170">
              <w:t>алгебра</w:t>
            </w:r>
          </w:p>
        </w:tc>
        <w:tc>
          <w:tcPr>
            <w:tcW w:w="6446" w:type="dxa"/>
          </w:tcPr>
          <w:p w:rsidR="00B13652" w:rsidRPr="00F97170" w:rsidRDefault="00B13652" w:rsidP="00B13652">
            <w:r w:rsidRPr="00F97170">
              <w:t>с.139 №637, 640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Default="00B13652" w:rsidP="00B13652">
            <w:pPr>
              <w:jc w:val="center"/>
            </w:pPr>
            <w:r>
              <w:t>7</w:t>
            </w:r>
          </w:p>
        </w:tc>
        <w:tc>
          <w:tcPr>
            <w:tcW w:w="1936" w:type="dxa"/>
          </w:tcPr>
          <w:p w:rsidR="00B13652" w:rsidRDefault="00B13652" w:rsidP="00B13652">
            <w:r>
              <w:t>География</w:t>
            </w:r>
          </w:p>
        </w:tc>
        <w:tc>
          <w:tcPr>
            <w:tcW w:w="6446" w:type="dxa"/>
          </w:tcPr>
          <w:p w:rsidR="00B13652" w:rsidRDefault="00B13652" w:rsidP="00B13652">
            <w:r>
              <w:t>П. «Океаны(2)», вопросы №1,5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Default="00B13652" w:rsidP="00B13652">
            <w:pPr>
              <w:jc w:val="center"/>
            </w:pPr>
            <w:r>
              <w:t>7</w:t>
            </w:r>
          </w:p>
        </w:tc>
        <w:tc>
          <w:tcPr>
            <w:tcW w:w="1936" w:type="dxa"/>
          </w:tcPr>
          <w:p w:rsidR="00B13652" w:rsidRDefault="00B13652" w:rsidP="00B13652">
            <w:r>
              <w:t>Физическая культура</w:t>
            </w:r>
          </w:p>
        </w:tc>
        <w:tc>
          <w:tcPr>
            <w:tcW w:w="6446" w:type="dxa"/>
          </w:tcPr>
          <w:p w:rsidR="00B13652" w:rsidRDefault="00B13652" w:rsidP="00B13652">
            <w:r w:rsidRPr="00B13652">
              <w:t>прыжки через скакалку 4 по 20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 w:rsidRPr="00F97170">
              <w:t>7</w:t>
            </w:r>
          </w:p>
        </w:tc>
        <w:tc>
          <w:tcPr>
            <w:tcW w:w="1936" w:type="dxa"/>
          </w:tcPr>
          <w:p w:rsidR="00B13652" w:rsidRPr="00F97170" w:rsidRDefault="00B13652" w:rsidP="00B13652">
            <w:r w:rsidRPr="00F97170">
              <w:t>вероятность и статистика</w:t>
            </w:r>
          </w:p>
        </w:tc>
        <w:tc>
          <w:tcPr>
            <w:tcW w:w="6446" w:type="dxa"/>
          </w:tcPr>
          <w:p w:rsidR="00B13652" w:rsidRPr="00F97170" w:rsidRDefault="00B13652" w:rsidP="00B13652">
            <w:pPr>
              <w:pStyle w:val="leftmargin"/>
            </w:pPr>
            <w:r w:rsidRPr="00F97170">
              <w:t xml:space="preserve">Решить: </w:t>
            </w:r>
            <w:r w:rsidRPr="00F97170">
              <w:rPr>
                <w:rStyle w:val="innernumber"/>
                <w:b/>
                <w:bCs/>
              </w:rPr>
              <w:t>1.  </w:t>
            </w:r>
            <w:r w:rsidRPr="00F97170">
              <w:t>На экзамене 25 билетов, Сергей не выучил 3 из них. Найдите вероятность того, что ему попадется выученный билет.</w:t>
            </w:r>
            <w:r w:rsidRPr="00F97170">
              <w:rPr>
                <w:rStyle w:val="innernumber"/>
                <w:b/>
                <w:bCs/>
              </w:rPr>
              <w:t>2.  </w:t>
            </w:r>
            <w:r w:rsidRPr="00F97170">
              <w:t>Коля выбирает трехзначное число. Найдите вероятность того, что оно делится на 5.</w:t>
            </w:r>
            <w:r w:rsidRPr="00F97170">
              <w:rPr>
                <w:rStyle w:val="innernumber"/>
                <w:b/>
                <w:bCs/>
              </w:rPr>
              <w:t>3.  </w:t>
            </w:r>
            <w:r w:rsidRPr="00F97170">
              <w:t xml:space="preserve">Телевизор у Маши сломался и показывает только один случайный канал. Маша включает телевизор. В это время по трем каналам из двадцати показывают кинокомедии. Найдите вероятность того, </w:t>
            </w:r>
            <w:proofErr w:type="gramStart"/>
            <w:r w:rsidRPr="00F97170">
              <w:t>что</w:t>
            </w:r>
            <w:proofErr w:type="gramEnd"/>
            <w:r w:rsidRPr="00F97170">
              <w:t xml:space="preserve"> Маша попадет на канал, где комедия не идет.</w:t>
            </w:r>
            <w:r w:rsidRPr="00F97170">
              <w:rPr>
                <w:rStyle w:val="innernumber"/>
                <w:b/>
                <w:bCs/>
              </w:rPr>
              <w:t>4.  </w:t>
            </w:r>
            <w:r w:rsidRPr="00F97170">
              <w:t>На тарелке 12 пирожков: 5 с мясом, 4 с капустой и 3 с вишней. Наташа наугад выбирает один пирожок. Найдите вероятность того, что он окажется с вишней.</w:t>
            </w:r>
            <w:r w:rsidRPr="00F97170">
              <w:rPr>
                <w:rStyle w:val="innernumber"/>
                <w:b/>
                <w:bCs/>
              </w:rPr>
              <w:t>5.  </w:t>
            </w:r>
            <w:r w:rsidRPr="00F97170">
              <w:t>В фирме такси в данный момент свободно 20 машин: 9 черных, 4 желтых и 7 зеленых. По вызову выехала одна из машин, случайно оказавшаяся ближе всего к заказчику. Найдите вероятность того, что к нему приедет желтое такси.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 w:rsidRPr="00F97170">
              <w:t>8</w:t>
            </w:r>
          </w:p>
        </w:tc>
        <w:tc>
          <w:tcPr>
            <w:tcW w:w="1936" w:type="dxa"/>
          </w:tcPr>
          <w:p w:rsidR="00B13652" w:rsidRPr="00F97170" w:rsidRDefault="00B13652" w:rsidP="00B13652">
            <w:r w:rsidRPr="00F97170">
              <w:t>Русский язык</w:t>
            </w:r>
          </w:p>
        </w:tc>
        <w:tc>
          <w:tcPr>
            <w:tcW w:w="6446" w:type="dxa"/>
          </w:tcPr>
          <w:p w:rsidR="00B13652" w:rsidRPr="00F97170" w:rsidRDefault="00B13652" w:rsidP="00B13652">
            <w:r w:rsidRPr="00F97170">
              <w:t xml:space="preserve">П 22 </w:t>
            </w:r>
            <w:proofErr w:type="spellStart"/>
            <w:r w:rsidRPr="00F97170">
              <w:t>упр</w:t>
            </w:r>
            <w:proofErr w:type="spellEnd"/>
            <w:r w:rsidRPr="00F97170">
              <w:t xml:space="preserve"> 206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 w:rsidRPr="00F97170">
              <w:t>8</w:t>
            </w:r>
          </w:p>
        </w:tc>
        <w:tc>
          <w:tcPr>
            <w:tcW w:w="1936" w:type="dxa"/>
          </w:tcPr>
          <w:p w:rsidR="00B13652" w:rsidRPr="00F97170" w:rsidRDefault="00B13652" w:rsidP="00B13652">
            <w:r w:rsidRPr="00F97170">
              <w:t>алгебра</w:t>
            </w:r>
          </w:p>
        </w:tc>
        <w:tc>
          <w:tcPr>
            <w:tcW w:w="6446" w:type="dxa"/>
          </w:tcPr>
          <w:p w:rsidR="00B13652" w:rsidRPr="00F97170" w:rsidRDefault="00B13652" w:rsidP="00B13652">
            <w:r w:rsidRPr="00F97170">
              <w:t>с. №104, 105</w:t>
            </w:r>
          </w:p>
        </w:tc>
      </w:tr>
      <w:tr w:rsidR="00B13652" w:rsidRPr="00350413" w:rsidTr="0099027F">
        <w:tc>
          <w:tcPr>
            <w:tcW w:w="963" w:type="dxa"/>
            <w:shd w:val="clear" w:color="auto" w:fill="auto"/>
          </w:tcPr>
          <w:p w:rsidR="00B13652" w:rsidRPr="00F97170" w:rsidRDefault="00B13652" w:rsidP="00B13652">
            <w:pPr>
              <w:jc w:val="center"/>
              <w:rPr>
                <w:bCs/>
              </w:rPr>
            </w:pPr>
            <w:r w:rsidRPr="00F97170">
              <w:rPr>
                <w:bCs/>
              </w:rPr>
              <w:t>8</w:t>
            </w:r>
          </w:p>
        </w:tc>
        <w:tc>
          <w:tcPr>
            <w:tcW w:w="1936" w:type="dxa"/>
            <w:shd w:val="clear" w:color="auto" w:fill="auto"/>
          </w:tcPr>
          <w:p w:rsidR="00B13652" w:rsidRPr="00F97170" w:rsidRDefault="00B13652" w:rsidP="00B13652">
            <w:r w:rsidRPr="00F97170">
              <w:t xml:space="preserve">      История</w:t>
            </w:r>
          </w:p>
        </w:tc>
        <w:tc>
          <w:tcPr>
            <w:tcW w:w="6446" w:type="dxa"/>
            <w:shd w:val="clear" w:color="auto" w:fill="auto"/>
          </w:tcPr>
          <w:p w:rsidR="00B13652" w:rsidRPr="00F97170" w:rsidRDefault="00B13652" w:rsidP="00B13652">
            <w:r w:rsidRPr="00F97170">
              <w:t>П.3 Начало правления Петра 1.</w:t>
            </w:r>
          </w:p>
        </w:tc>
      </w:tr>
      <w:tr w:rsidR="00B13652" w:rsidRPr="00350413" w:rsidTr="00AF62A9">
        <w:tc>
          <w:tcPr>
            <w:tcW w:w="963" w:type="dxa"/>
          </w:tcPr>
          <w:p w:rsidR="00B13652" w:rsidRDefault="00B13652" w:rsidP="00B13652">
            <w:pPr>
              <w:jc w:val="center"/>
            </w:pPr>
            <w:r>
              <w:t>8</w:t>
            </w:r>
          </w:p>
        </w:tc>
        <w:tc>
          <w:tcPr>
            <w:tcW w:w="1936" w:type="dxa"/>
          </w:tcPr>
          <w:p w:rsidR="00B13652" w:rsidRDefault="00B13652" w:rsidP="00B13652">
            <w:r>
              <w:t>Биология</w:t>
            </w:r>
          </w:p>
        </w:tc>
        <w:tc>
          <w:tcPr>
            <w:tcW w:w="6446" w:type="dxa"/>
          </w:tcPr>
          <w:p w:rsidR="00B13652" w:rsidRDefault="00B13652" w:rsidP="00B13652">
            <w:r>
              <w:t>П. «Закон всемирного тяготения», №1,4,6</w:t>
            </w:r>
          </w:p>
        </w:tc>
      </w:tr>
      <w:tr w:rsidR="00B13652" w:rsidRPr="00350413" w:rsidTr="00AF62A9">
        <w:tc>
          <w:tcPr>
            <w:tcW w:w="963" w:type="dxa"/>
          </w:tcPr>
          <w:p w:rsidR="00B13652" w:rsidRDefault="00B13652" w:rsidP="00B13652">
            <w:pPr>
              <w:jc w:val="center"/>
            </w:pPr>
            <w:r>
              <w:t>8</w:t>
            </w:r>
          </w:p>
        </w:tc>
        <w:tc>
          <w:tcPr>
            <w:tcW w:w="1936" w:type="dxa"/>
          </w:tcPr>
          <w:p w:rsidR="00B13652" w:rsidRDefault="00B13652" w:rsidP="00B13652">
            <w:r>
              <w:t>География</w:t>
            </w:r>
          </w:p>
        </w:tc>
        <w:tc>
          <w:tcPr>
            <w:tcW w:w="6446" w:type="dxa"/>
          </w:tcPr>
          <w:p w:rsidR="00B13652" w:rsidRDefault="00B13652" w:rsidP="00B13652">
            <w:r>
              <w:t>П.27 №1,2,3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 w:rsidRPr="00F97170">
              <w:t>8</w:t>
            </w:r>
          </w:p>
        </w:tc>
        <w:tc>
          <w:tcPr>
            <w:tcW w:w="1936" w:type="dxa"/>
          </w:tcPr>
          <w:p w:rsidR="00B13652" w:rsidRPr="00F97170" w:rsidRDefault="00B13652" w:rsidP="00B13652">
            <w:r w:rsidRPr="00F97170">
              <w:t>вероятность и статистика</w:t>
            </w:r>
          </w:p>
        </w:tc>
        <w:tc>
          <w:tcPr>
            <w:tcW w:w="6446" w:type="dxa"/>
          </w:tcPr>
          <w:p w:rsidR="00B13652" w:rsidRPr="00F97170" w:rsidRDefault="00B13652" w:rsidP="00B13652">
            <w:pPr>
              <w:pStyle w:val="leftmargin"/>
            </w:pPr>
            <w:r w:rsidRPr="00F97170">
              <w:t xml:space="preserve">Решить: </w:t>
            </w:r>
            <w:r w:rsidRPr="00F97170">
              <w:rPr>
                <w:b/>
              </w:rPr>
              <w:t>1</w:t>
            </w:r>
            <w:r w:rsidRPr="00F97170">
              <w:t xml:space="preserve">.В каждой десятой банке кофе согласно </w:t>
            </w:r>
            <w:proofErr w:type="gramStart"/>
            <w:r w:rsidRPr="00F97170">
              <w:t>условиям акции</w:t>
            </w:r>
            <w:proofErr w:type="gramEnd"/>
            <w:r w:rsidRPr="00F97170">
              <w:t xml:space="preserve"> есть приз. Призы распределены по банкам случайно. Варя покупает банку кофе в надежде выиграть приз. Найдите вероятность того, </w:t>
            </w:r>
            <w:proofErr w:type="gramStart"/>
            <w:r w:rsidRPr="00F97170">
              <w:t>что</w:t>
            </w:r>
            <w:proofErr w:type="gramEnd"/>
            <w:r w:rsidRPr="00F97170">
              <w:t xml:space="preserve"> Варя не найдет приз в своей банке. </w:t>
            </w:r>
            <w:r w:rsidRPr="00F97170">
              <w:rPr>
                <w:b/>
              </w:rPr>
              <w:t>2</w:t>
            </w:r>
            <w:r w:rsidRPr="00F97170">
              <w:t>.</w:t>
            </w:r>
            <w:r w:rsidRPr="00F97170">
              <w:rPr>
                <w:rStyle w:val="innernumber"/>
                <w:b/>
                <w:bCs/>
              </w:rPr>
              <w:t> </w:t>
            </w:r>
            <w:r w:rsidRPr="00F97170">
              <w:t xml:space="preserve">Миша с папой решили покататься на колесе обозрения. Всего на колесе двадцать четыре кабинки, из них </w:t>
            </w:r>
            <w:proofErr w:type="gramStart"/>
            <w:r w:rsidRPr="00F97170">
              <w:t>5  —</w:t>
            </w:r>
            <w:proofErr w:type="gramEnd"/>
            <w:r w:rsidRPr="00F97170">
              <w:t xml:space="preserve"> синие, 7  — зеленые, остальные  — красные. Кабинки по очереди подходят к платформе для посадки. Найдите вероятность того, что Миша прокатится в красной кабинке. </w:t>
            </w:r>
            <w:r w:rsidRPr="00F97170">
              <w:rPr>
                <w:b/>
              </w:rPr>
              <w:t>3</w:t>
            </w:r>
            <w:r w:rsidRPr="00F97170">
              <w:t xml:space="preserve">.У бабушки 20 чашек: 5 с красными цветами, остальные с синими. Бабушка наливает чай в случайно выбранную чашку. Найдите вероятность того, что это будет чашка с синими цветами. </w:t>
            </w:r>
            <w:r w:rsidRPr="00F97170">
              <w:rPr>
                <w:b/>
              </w:rPr>
              <w:t>4</w:t>
            </w:r>
            <w:r w:rsidRPr="00F97170">
              <w:t xml:space="preserve">.Родительский комитет закупил 25 </w:t>
            </w:r>
            <w:proofErr w:type="spellStart"/>
            <w:r w:rsidRPr="00F97170">
              <w:t>пазлов</w:t>
            </w:r>
            <w:proofErr w:type="spellEnd"/>
            <w:r w:rsidRPr="00F97170">
              <w:t xml:space="preserve"> для подарков детям на окончание года, из них </w:t>
            </w:r>
            <w:r w:rsidRPr="00F97170">
              <w:lastRenderedPageBreak/>
              <w:t xml:space="preserve">15 с машинами и 10 с видами городов. Подарки распределяются случайным образом. Найдите вероятность того, что Толе достанется </w:t>
            </w:r>
            <w:proofErr w:type="spellStart"/>
            <w:r w:rsidRPr="00F97170">
              <w:t>пазл</w:t>
            </w:r>
            <w:proofErr w:type="spellEnd"/>
            <w:r w:rsidRPr="00F97170">
              <w:t xml:space="preserve"> с машиной. </w:t>
            </w:r>
            <w:r w:rsidRPr="00F97170">
              <w:rPr>
                <w:b/>
              </w:rPr>
              <w:t>5</w:t>
            </w:r>
            <w:r w:rsidRPr="00F97170">
              <w:t xml:space="preserve">.В среднем из 50 карманных фонариков, поступивших в продажу, два неисправных. Найдите вероятность того, что случайно выбранный в магазине фонарик окажется исправен. </w:t>
            </w:r>
            <w:r w:rsidRPr="00F97170">
              <w:rPr>
                <w:b/>
              </w:rPr>
              <w:t>6</w:t>
            </w:r>
            <w:r w:rsidRPr="00F97170">
              <w:t>.В среднем из каждых 80 поступивших в продажу аккумуляторов 76 аккумуляторов заряжены. Найдите вероятность того, что купленный аккумулятор не заряжен</w:t>
            </w:r>
            <w:r w:rsidRPr="00F97170">
              <w:rPr>
                <w:b/>
              </w:rPr>
              <w:t>. 7</w:t>
            </w:r>
            <w:r w:rsidRPr="00F97170">
              <w:t xml:space="preserve">.Коля наудачу выбирает двузначное число. Найдите вероятность того, что оно оканчивается на 3. </w:t>
            </w:r>
            <w:r w:rsidRPr="00F97170">
              <w:rPr>
                <w:b/>
              </w:rPr>
              <w:t>8.</w:t>
            </w:r>
            <w:r w:rsidRPr="00F97170">
              <w:t>Для экзамена подготовили билеты с номерами от 1 до 50. Какова вероятность того, что наугад взятый учеником билет имеет однозначный номер?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 w:rsidRPr="00F97170">
              <w:lastRenderedPageBreak/>
              <w:t>8К1</w:t>
            </w:r>
          </w:p>
        </w:tc>
        <w:tc>
          <w:tcPr>
            <w:tcW w:w="1936" w:type="dxa"/>
          </w:tcPr>
          <w:p w:rsidR="00B13652" w:rsidRPr="00F97170" w:rsidRDefault="00B13652" w:rsidP="00B13652">
            <w:r w:rsidRPr="00F97170">
              <w:t>математика</w:t>
            </w:r>
          </w:p>
        </w:tc>
        <w:tc>
          <w:tcPr>
            <w:tcW w:w="6446" w:type="dxa"/>
          </w:tcPr>
          <w:p w:rsidR="00B13652" w:rsidRPr="00F97170" w:rsidRDefault="00B13652" w:rsidP="00B13652">
            <w:r w:rsidRPr="00F97170">
              <w:t>Повторить геометрические фигуры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B13652">
            <w:pPr>
              <w:jc w:val="center"/>
            </w:pPr>
            <w:r>
              <w:t>8к1</w:t>
            </w:r>
          </w:p>
        </w:tc>
        <w:tc>
          <w:tcPr>
            <w:tcW w:w="1936" w:type="dxa"/>
          </w:tcPr>
          <w:p w:rsidR="003A6308" w:rsidRPr="00F97170" w:rsidRDefault="003A6308" w:rsidP="00B13652">
            <w:r>
              <w:t>Адаптивная физическая культура</w:t>
            </w:r>
          </w:p>
        </w:tc>
        <w:tc>
          <w:tcPr>
            <w:tcW w:w="6446" w:type="dxa"/>
          </w:tcPr>
          <w:p w:rsidR="003A6308" w:rsidRPr="00F97170" w:rsidRDefault="003A6308" w:rsidP="00B13652">
            <w:r w:rsidRPr="003A6308">
              <w:t>упражнение велосипед</w:t>
            </w:r>
          </w:p>
        </w:tc>
      </w:tr>
      <w:tr w:rsidR="00B13652" w:rsidRPr="00350413" w:rsidTr="0099027F">
        <w:tc>
          <w:tcPr>
            <w:tcW w:w="963" w:type="dxa"/>
          </w:tcPr>
          <w:p w:rsidR="00B13652" w:rsidRPr="00F97170" w:rsidRDefault="00B13652" w:rsidP="00B13652">
            <w:pPr>
              <w:jc w:val="center"/>
            </w:pPr>
            <w:r>
              <w:t>8к2</w:t>
            </w:r>
          </w:p>
        </w:tc>
        <w:tc>
          <w:tcPr>
            <w:tcW w:w="1936" w:type="dxa"/>
          </w:tcPr>
          <w:p w:rsidR="00B13652" w:rsidRPr="00F97170" w:rsidRDefault="00B13652" w:rsidP="00B13652">
            <w:r>
              <w:t>домоводство</w:t>
            </w:r>
          </w:p>
        </w:tc>
        <w:tc>
          <w:tcPr>
            <w:tcW w:w="6446" w:type="dxa"/>
          </w:tcPr>
          <w:p w:rsidR="00B13652" w:rsidRPr="00F97170" w:rsidRDefault="00B13652" w:rsidP="00B13652">
            <w:r w:rsidRPr="00B13652">
              <w:t>приготовление завтрака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>
              <w:t>8к2</w:t>
            </w:r>
          </w:p>
        </w:tc>
        <w:tc>
          <w:tcPr>
            <w:tcW w:w="1936" w:type="dxa"/>
          </w:tcPr>
          <w:p w:rsidR="003A6308" w:rsidRPr="00F97170" w:rsidRDefault="003A6308" w:rsidP="003A6308">
            <w:r>
              <w:t>Адаптивная физическая культура</w:t>
            </w:r>
          </w:p>
        </w:tc>
        <w:tc>
          <w:tcPr>
            <w:tcW w:w="6446" w:type="dxa"/>
          </w:tcPr>
          <w:p w:rsidR="003A6308" w:rsidRPr="00B13652" w:rsidRDefault="003A6308" w:rsidP="003A6308">
            <w:r>
              <w:t xml:space="preserve">Приседания 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8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литература</w:t>
            </w:r>
          </w:p>
        </w:tc>
        <w:tc>
          <w:tcPr>
            <w:tcW w:w="6446" w:type="dxa"/>
          </w:tcPr>
          <w:p w:rsidR="003A6308" w:rsidRPr="00F97170" w:rsidRDefault="003A6308" w:rsidP="003A6308">
            <w:pPr>
              <w:jc w:val="both"/>
            </w:pPr>
            <w:r w:rsidRPr="00F97170">
              <w:t>Тургенев И.С. «Ася»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>
              <w:t>8</w:t>
            </w:r>
          </w:p>
        </w:tc>
        <w:tc>
          <w:tcPr>
            <w:tcW w:w="1936" w:type="dxa"/>
          </w:tcPr>
          <w:p w:rsidR="003A6308" w:rsidRPr="00F97170" w:rsidRDefault="003A6308" w:rsidP="003A6308">
            <w:r>
              <w:t>Физическая культура</w:t>
            </w:r>
          </w:p>
        </w:tc>
        <w:tc>
          <w:tcPr>
            <w:tcW w:w="6446" w:type="dxa"/>
          </w:tcPr>
          <w:p w:rsidR="003A6308" w:rsidRPr="00F97170" w:rsidRDefault="003A6308" w:rsidP="003A6308">
            <w:pPr>
              <w:jc w:val="both"/>
            </w:pPr>
            <w:r w:rsidRPr="00B13652">
              <w:t>отжимания от пола 3 по 15 раз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9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литература</w:t>
            </w:r>
          </w:p>
        </w:tc>
        <w:tc>
          <w:tcPr>
            <w:tcW w:w="6446" w:type="dxa"/>
          </w:tcPr>
          <w:p w:rsidR="003A6308" w:rsidRPr="00F97170" w:rsidRDefault="003A6308" w:rsidP="003A6308">
            <w:pPr>
              <w:jc w:val="both"/>
            </w:pPr>
            <w:r w:rsidRPr="00F97170">
              <w:t>Темы сочинений:</w:t>
            </w:r>
          </w:p>
          <w:p w:rsidR="003A6308" w:rsidRPr="00F97170" w:rsidRDefault="003A6308" w:rsidP="003A6308">
            <w:pPr>
              <w:jc w:val="both"/>
            </w:pPr>
            <w:r w:rsidRPr="00F97170">
              <w:t>1.Гражданская лирика – «Вольность», «К Чаадаеву»</w:t>
            </w:r>
          </w:p>
          <w:p w:rsidR="003A6308" w:rsidRPr="00F97170" w:rsidRDefault="003A6308" w:rsidP="003A6308">
            <w:pPr>
              <w:jc w:val="both"/>
            </w:pPr>
            <w:r w:rsidRPr="00F97170">
              <w:t>2.Любовная лирика – «Я помню чудное мгновенье…», «На холмах Грузи лежит ночная мгла»</w:t>
            </w:r>
          </w:p>
          <w:p w:rsidR="003A6308" w:rsidRPr="00F97170" w:rsidRDefault="003A6308" w:rsidP="003A6308">
            <w:pPr>
              <w:jc w:val="both"/>
            </w:pPr>
            <w:r w:rsidRPr="00F97170">
              <w:t>3.Философская лирика – «Брожу ли я…», «Элегия»</w:t>
            </w:r>
          </w:p>
          <w:p w:rsidR="003A6308" w:rsidRPr="00F97170" w:rsidRDefault="003A6308" w:rsidP="003A6308">
            <w:pPr>
              <w:jc w:val="both"/>
            </w:pPr>
            <w:r w:rsidRPr="00F97170">
              <w:t>4.Пейзажная лирика – «Зимнее утро», «Зимний вечер»</w:t>
            </w:r>
          </w:p>
          <w:p w:rsidR="003A6308" w:rsidRPr="00F97170" w:rsidRDefault="003A6308" w:rsidP="003A6308">
            <w:pPr>
              <w:jc w:val="both"/>
            </w:pPr>
            <w:r w:rsidRPr="00F97170">
              <w:t>5.Поэт и поэзия – «Пророк», «Поэт»</w:t>
            </w:r>
          </w:p>
          <w:p w:rsidR="003A6308" w:rsidRPr="00F97170" w:rsidRDefault="003A6308" w:rsidP="003A6308">
            <w:pPr>
              <w:jc w:val="both"/>
            </w:pPr>
          </w:p>
          <w:p w:rsidR="003A6308" w:rsidRPr="00F97170" w:rsidRDefault="003A6308" w:rsidP="003A6308">
            <w:pPr>
              <w:jc w:val="both"/>
            </w:pPr>
            <w:r w:rsidRPr="00F97170">
              <w:t>Выберите тему сочинения</w:t>
            </w:r>
          </w:p>
          <w:p w:rsidR="003A6308" w:rsidRPr="00F97170" w:rsidRDefault="003A6308" w:rsidP="003A6308">
            <w:pPr>
              <w:jc w:val="both"/>
            </w:pPr>
            <w:r w:rsidRPr="00F97170">
              <w:t>Подберите два стихотворения Пушкина</w:t>
            </w:r>
          </w:p>
          <w:p w:rsidR="003A6308" w:rsidRPr="00F97170" w:rsidRDefault="003A6308" w:rsidP="003A6308">
            <w:pPr>
              <w:jc w:val="both"/>
            </w:pPr>
            <w:r w:rsidRPr="00F97170">
              <w:t>Составьте план (тезисы + цитаты)</w:t>
            </w:r>
          </w:p>
          <w:p w:rsidR="003A6308" w:rsidRPr="00F97170" w:rsidRDefault="003A6308" w:rsidP="003A6308">
            <w:pPr>
              <w:jc w:val="both"/>
            </w:pPr>
            <w:r w:rsidRPr="00F97170">
              <w:t>Напишите вступление или черновик всего сочинения</w:t>
            </w:r>
          </w:p>
          <w:p w:rsidR="003A6308" w:rsidRPr="00F97170" w:rsidRDefault="003A6308" w:rsidP="003A6308">
            <w:pPr>
              <w:jc w:val="both"/>
            </w:pP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9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алгебра</w:t>
            </w:r>
          </w:p>
        </w:tc>
        <w:tc>
          <w:tcPr>
            <w:tcW w:w="6446" w:type="dxa"/>
          </w:tcPr>
          <w:p w:rsidR="003A6308" w:rsidRPr="00F97170" w:rsidRDefault="003A6308" w:rsidP="003A6308">
            <w:hyperlink r:id="rId4" w:history="1">
              <w:r w:rsidRPr="00F97170">
                <w:rPr>
                  <w:rStyle w:val="a3"/>
                </w:rPr>
                <w:t>https://math-oge.sdamgia.ru</w:t>
              </w:r>
            </w:hyperlink>
            <w:r w:rsidRPr="00F97170">
              <w:t xml:space="preserve"> Каталог заданий: задание №19 решить, учить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9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К</w:t>
            </w:r>
            <w:r w:rsidRPr="00F97170">
              <w:t>онсультация</w:t>
            </w:r>
            <w:r>
              <w:t xml:space="preserve"> математика</w:t>
            </w:r>
          </w:p>
        </w:tc>
        <w:tc>
          <w:tcPr>
            <w:tcW w:w="6446" w:type="dxa"/>
          </w:tcPr>
          <w:p w:rsidR="003A6308" w:rsidRPr="00F97170" w:rsidRDefault="003A6308" w:rsidP="003A6308">
            <w:hyperlink r:id="rId5" w:history="1">
              <w:r w:rsidRPr="00F97170">
                <w:rPr>
                  <w:rStyle w:val="a3"/>
                </w:rPr>
                <w:t>https://math-oge.sdamgia.ru</w:t>
              </w:r>
            </w:hyperlink>
            <w:r w:rsidRPr="00F97170">
              <w:t xml:space="preserve"> Каталог заданий: задание №19 решить, учить</w:t>
            </w:r>
          </w:p>
        </w:tc>
      </w:tr>
      <w:tr w:rsidR="003A6308" w:rsidRPr="00350413" w:rsidTr="0099027F">
        <w:tc>
          <w:tcPr>
            <w:tcW w:w="963" w:type="dxa"/>
            <w:shd w:val="clear" w:color="auto" w:fill="auto"/>
          </w:tcPr>
          <w:p w:rsidR="003A6308" w:rsidRDefault="003A6308" w:rsidP="003A63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3A6308" w:rsidRPr="0099027F" w:rsidRDefault="003A6308" w:rsidP="003A6308">
            <w:r w:rsidRPr="0099027F">
              <w:t>К</w:t>
            </w:r>
            <w:r w:rsidRPr="0099027F">
              <w:t>онсультация</w:t>
            </w:r>
            <w:r>
              <w:t xml:space="preserve"> обществознание</w:t>
            </w:r>
          </w:p>
        </w:tc>
        <w:tc>
          <w:tcPr>
            <w:tcW w:w="6446" w:type="dxa"/>
            <w:shd w:val="clear" w:color="auto" w:fill="auto"/>
          </w:tcPr>
          <w:p w:rsidR="003A6308" w:rsidRPr="0099027F" w:rsidRDefault="003A6308" w:rsidP="003A6308">
            <w:r w:rsidRPr="0099027F">
              <w:t>Повторить Разделы, Межличностные отношения, Социальные конфликты.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9К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математика</w:t>
            </w:r>
          </w:p>
        </w:tc>
        <w:tc>
          <w:tcPr>
            <w:tcW w:w="6446" w:type="dxa"/>
          </w:tcPr>
          <w:p w:rsidR="003A6308" w:rsidRPr="00F97170" w:rsidRDefault="003A6308" w:rsidP="003A6308">
            <w:pPr>
              <w:spacing w:after="13" w:line="259" w:lineRule="auto"/>
            </w:pPr>
            <w:r w:rsidRPr="00F97170">
              <w:t xml:space="preserve">Решите задание. </w:t>
            </w:r>
          </w:p>
          <w:p w:rsidR="003A6308" w:rsidRPr="00F97170" w:rsidRDefault="003A6308" w:rsidP="003A6308">
            <w:pPr>
              <w:spacing w:line="274" w:lineRule="auto"/>
              <w:jc w:val="both"/>
            </w:pPr>
            <w:r w:rsidRPr="00F97170">
              <w:t xml:space="preserve">а) В таблице приведены нормативы по бегу на 30 метров для </w:t>
            </w:r>
            <w:proofErr w:type="gramStart"/>
            <w:r w:rsidRPr="00F97170">
              <w:t>учащихся  9</w:t>
            </w:r>
            <w:proofErr w:type="gramEnd"/>
            <w:r w:rsidRPr="00F97170">
              <w:t xml:space="preserve">-х классов. </w:t>
            </w:r>
          </w:p>
          <w:tbl>
            <w:tblPr>
              <w:tblW w:w="5899" w:type="dxa"/>
              <w:tblInd w:w="277" w:type="dxa"/>
              <w:tblCellMar>
                <w:top w:w="68" w:type="dxa"/>
                <w:left w:w="74" w:type="dxa"/>
                <w:right w:w="25" w:type="dxa"/>
              </w:tblCellMar>
              <w:tblLook w:val="04A0" w:firstRow="1" w:lastRow="0" w:firstColumn="1" w:lastColumn="0" w:noHBand="0" w:noVBand="1"/>
            </w:tblPr>
            <w:tblGrid>
              <w:gridCol w:w="963"/>
              <w:gridCol w:w="742"/>
              <w:gridCol w:w="757"/>
              <w:gridCol w:w="992"/>
              <w:gridCol w:w="742"/>
              <w:gridCol w:w="757"/>
              <w:gridCol w:w="992"/>
            </w:tblGrid>
            <w:tr w:rsidR="003A6308" w:rsidRPr="00F97170" w:rsidTr="00981C27">
              <w:trPr>
                <w:trHeight w:val="303"/>
              </w:trPr>
              <w:tc>
                <w:tcPr>
                  <w:tcW w:w="14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1"/>
                    <w:jc w:val="center"/>
                  </w:pPr>
                  <w:r w:rsidRPr="00F97170">
                    <w:t xml:space="preserve"> </w:t>
                  </w:r>
                </w:p>
              </w:tc>
              <w:tc>
                <w:tcPr>
                  <w:tcW w:w="2219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50"/>
                    <w:jc w:val="center"/>
                  </w:pPr>
                  <w:r w:rsidRPr="00F97170">
                    <w:t xml:space="preserve">Мальчики </w:t>
                  </w:r>
                </w:p>
              </w:tc>
              <w:tc>
                <w:tcPr>
                  <w:tcW w:w="2219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49"/>
                    <w:jc w:val="center"/>
                  </w:pPr>
                  <w:r w:rsidRPr="00F97170">
                    <w:t xml:space="preserve">Девочки </w:t>
                  </w:r>
                </w:p>
              </w:tc>
            </w:tr>
            <w:tr w:rsidR="003A6308" w:rsidRPr="00F97170" w:rsidTr="00981C27">
              <w:trPr>
                <w:trHeight w:val="304"/>
              </w:trPr>
              <w:tc>
                <w:tcPr>
                  <w:tcW w:w="14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</w:pPr>
                  <w:r w:rsidRPr="00F97170">
                    <w:t xml:space="preserve">Отметка </w:t>
                  </w:r>
                </w:p>
              </w:tc>
              <w:tc>
                <w:tcPr>
                  <w:tcW w:w="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jc w:val="both"/>
                  </w:pPr>
                  <w:r w:rsidRPr="00F97170">
                    <w:t>«</w:t>
                  </w:r>
                  <w:proofErr w:type="spellStart"/>
                  <w:r w:rsidRPr="00F97170">
                    <w:t>отл</w:t>
                  </w:r>
                  <w:proofErr w:type="spellEnd"/>
                  <w:r w:rsidRPr="00F97170">
                    <w:t xml:space="preserve">.» </w:t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jc w:val="both"/>
                  </w:pPr>
                  <w:r w:rsidRPr="00F97170">
                    <w:t xml:space="preserve">«хор.» </w:t>
                  </w:r>
                </w:p>
              </w:tc>
              <w:tc>
                <w:tcPr>
                  <w:tcW w:w="8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jc w:val="both"/>
                  </w:pPr>
                  <w:r w:rsidRPr="00F97170">
                    <w:t>«</w:t>
                  </w:r>
                  <w:proofErr w:type="spellStart"/>
                  <w:r w:rsidRPr="00F97170">
                    <w:t>удовл</w:t>
                  </w:r>
                  <w:proofErr w:type="spellEnd"/>
                  <w:r w:rsidRPr="00F97170">
                    <w:t xml:space="preserve">.» </w:t>
                  </w:r>
                </w:p>
              </w:tc>
              <w:tc>
                <w:tcPr>
                  <w:tcW w:w="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jc w:val="both"/>
                  </w:pPr>
                  <w:r w:rsidRPr="00F97170">
                    <w:t>«</w:t>
                  </w:r>
                  <w:proofErr w:type="spellStart"/>
                  <w:r w:rsidRPr="00F97170">
                    <w:t>отл</w:t>
                  </w:r>
                  <w:proofErr w:type="spellEnd"/>
                  <w:r w:rsidRPr="00F97170">
                    <w:t xml:space="preserve">.» </w:t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jc w:val="both"/>
                  </w:pPr>
                  <w:r w:rsidRPr="00F97170">
                    <w:t xml:space="preserve">«хор.» </w:t>
                  </w:r>
                </w:p>
              </w:tc>
              <w:tc>
                <w:tcPr>
                  <w:tcW w:w="8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jc w:val="both"/>
                  </w:pPr>
                  <w:r w:rsidRPr="00F97170">
                    <w:t>«</w:t>
                  </w:r>
                  <w:proofErr w:type="spellStart"/>
                  <w:r w:rsidRPr="00F97170">
                    <w:t>удовл</w:t>
                  </w:r>
                  <w:proofErr w:type="spellEnd"/>
                  <w:r w:rsidRPr="00F97170">
                    <w:t xml:space="preserve">.» </w:t>
                  </w:r>
                </w:p>
              </w:tc>
            </w:tr>
            <w:tr w:rsidR="003A6308" w:rsidRPr="00F97170" w:rsidTr="00981C27">
              <w:trPr>
                <w:trHeight w:val="305"/>
              </w:trPr>
              <w:tc>
                <w:tcPr>
                  <w:tcW w:w="14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jc w:val="both"/>
                  </w:pPr>
                  <w:r w:rsidRPr="00F97170">
                    <w:lastRenderedPageBreak/>
                    <w:t xml:space="preserve">Время, секунды </w:t>
                  </w:r>
                </w:p>
              </w:tc>
              <w:tc>
                <w:tcPr>
                  <w:tcW w:w="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51"/>
                    <w:jc w:val="center"/>
                  </w:pPr>
                  <w:r w:rsidRPr="00F97170">
                    <w:t xml:space="preserve">4,6 </w:t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48"/>
                    <w:jc w:val="center"/>
                  </w:pPr>
                  <w:r w:rsidRPr="00F97170">
                    <w:t xml:space="preserve">4,9 </w:t>
                  </w:r>
                </w:p>
              </w:tc>
              <w:tc>
                <w:tcPr>
                  <w:tcW w:w="8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49"/>
                    <w:jc w:val="center"/>
                  </w:pPr>
                  <w:r w:rsidRPr="00F97170">
                    <w:t xml:space="preserve">5,3 </w:t>
                  </w:r>
                </w:p>
              </w:tc>
              <w:tc>
                <w:tcPr>
                  <w:tcW w:w="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50"/>
                    <w:jc w:val="center"/>
                  </w:pPr>
                  <w:r w:rsidRPr="00F97170">
                    <w:t xml:space="preserve">5,0 </w:t>
                  </w:r>
                </w:p>
              </w:tc>
              <w:tc>
                <w:tcPr>
                  <w:tcW w:w="68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47"/>
                    <w:jc w:val="center"/>
                  </w:pPr>
                  <w:r w:rsidRPr="00F97170">
                    <w:t xml:space="preserve">5,5 </w:t>
                  </w:r>
                </w:p>
              </w:tc>
              <w:tc>
                <w:tcPr>
                  <w:tcW w:w="87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3A6308" w:rsidRPr="00F97170" w:rsidRDefault="003A6308" w:rsidP="003A6308">
                  <w:pPr>
                    <w:framePr w:hSpace="180" w:wrap="around" w:vAnchor="page" w:hAnchor="margin" w:y="2702"/>
                    <w:spacing w:line="259" w:lineRule="auto"/>
                    <w:ind w:right="48"/>
                    <w:jc w:val="center"/>
                  </w:pPr>
                  <w:r w:rsidRPr="00F97170">
                    <w:t xml:space="preserve">5,9 </w:t>
                  </w:r>
                </w:p>
              </w:tc>
            </w:tr>
          </w:tbl>
          <w:p w:rsidR="003A6308" w:rsidRPr="00F97170" w:rsidRDefault="003A6308" w:rsidP="003A6308">
            <w:pPr>
              <w:spacing w:after="86" w:line="259" w:lineRule="auto"/>
            </w:pPr>
            <w:r w:rsidRPr="00F97170">
              <w:t xml:space="preserve">  </w:t>
            </w:r>
          </w:p>
          <w:p w:rsidR="003A6308" w:rsidRPr="00F97170" w:rsidRDefault="003A6308" w:rsidP="003A6308">
            <w:pPr>
              <w:spacing w:after="37" w:line="259" w:lineRule="auto"/>
            </w:pPr>
            <w:r w:rsidRPr="00F97170">
              <w:t xml:space="preserve">Какую отметку получит девочка, пробежавшая эту дистанцию за 5,36 секунды? </w:t>
            </w:r>
          </w:p>
          <w:p w:rsidR="003A6308" w:rsidRPr="00F97170" w:rsidRDefault="003A6308" w:rsidP="003A6308">
            <w:pPr>
              <w:tabs>
                <w:tab w:val="center" w:pos="3933"/>
              </w:tabs>
              <w:spacing w:after="43" w:line="259" w:lineRule="auto"/>
            </w:pPr>
            <w:r w:rsidRPr="00F97170">
              <w:t xml:space="preserve">1) «отлично» </w:t>
            </w:r>
            <w:r w:rsidRPr="00F97170">
              <w:tab/>
              <w:t xml:space="preserve">2) «хорошо» </w:t>
            </w:r>
          </w:p>
          <w:p w:rsidR="003A6308" w:rsidRPr="00F97170" w:rsidRDefault="003A6308" w:rsidP="003A6308">
            <w:pPr>
              <w:tabs>
                <w:tab w:val="center" w:pos="4502"/>
              </w:tabs>
              <w:spacing w:line="259" w:lineRule="auto"/>
            </w:pPr>
            <w:r w:rsidRPr="00F97170">
              <w:t xml:space="preserve">3) «удовлетворительно» </w:t>
            </w:r>
            <w:r w:rsidRPr="00F97170">
              <w:tab/>
              <w:t xml:space="preserve">4) Норматив не выполнен. </w:t>
            </w:r>
          </w:p>
        </w:tc>
      </w:tr>
      <w:tr w:rsidR="003A6308" w:rsidRPr="00350413" w:rsidTr="0099027F">
        <w:tc>
          <w:tcPr>
            <w:tcW w:w="963" w:type="dxa"/>
            <w:shd w:val="clear" w:color="auto" w:fill="auto"/>
          </w:tcPr>
          <w:p w:rsidR="003A6308" w:rsidRPr="00F97170" w:rsidRDefault="003A6308" w:rsidP="003A630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1936" w:type="dxa"/>
            <w:shd w:val="clear" w:color="auto" w:fill="auto"/>
          </w:tcPr>
          <w:p w:rsidR="003A6308" w:rsidRPr="00F97170" w:rsidRDefault="003A6308" w:rsidP="003A6308">
            <w:r w:rsidRPr="00F97170">
              <w:t xml:space="preserve">      История</w:t>
            </w:r>
          </w:p>
        </w:tc>
        <w:tc>
          <w:tcPr>
            <w:tcW w:w="6446" w:type="dxa"/>
            <w:shd w:val="clear" w:color="auto" w:fill="auto"/>
          </w:tcPr>
          <w:p w:rsidR="003A6308" w:rsidRPr="00F97170" w:rsidRDefault="003A6308" w:rsidP="003A6308">
            <w:r w:rsidRPr="00F97170">
              <w:t>П.3 Сделать конспект</w:t>
            </w:r>
          </w:p>
        </w:tc>
      </w:tr>
      <w:tr w:rsidR="003A6308" w:rsidRPr="00350413" w:rsidTr="0099027F">
        <w:tc>
          <w:tcPr>
            <w:tcW w:w="963" w:type="dxa"/>
            <w:shd w:val="clear" w:color="auto" w:fill="auto"/>
          </w:tcPr>
          <w:p w:rsidR="003A6308" w:rsidRPr="00F97170" w:rsidRDefault="003A6308" w:rsidP="003A630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3A6308" w:rsidRPr="00F97170" w:rsidRDefault="003A6308" w:rsidP="003A6308">
            <w:r w:rsidRPr="00F97170">
              <w:t xml:space="preserve">     ОБЗР</w:t>
            </w:r>
          </w:p>
        </w:tc>
        <w:tc>
          <w:tcPr>
            <w:tcW w:w="6446" w:type="dxa"/>
            <w:shd w:val="clear" w:color="auto" w:fill="auto"/>
          </w:tcPr>
          <w:p w:rsidR="003A6308" w:rsidRPr="00F97170" w:rsidRDefault="003A6308" w:rsidP="003A6308">
            <w:r w:rsidRPr="00F97170">
              <w:t>Оказание первой Помощи.</w:t>
            </w:r>
          </w:p>
        </w:tc>
      </w:tr>
      <w:tr w:rsidR="003A6308" w:rsidRPr="00350413" w:rsidTr="003B1C20">
        <w:tc>
          <w:tcPr>
            <w:tcW w:w="963" w:type="dxa"/>
          </w:tcPr>
          <w:p w:rsidR="003A6308" w:rsidRDefault="003A6308" w:rsidP="003A6308">
            <w:pPr>
              <w:jc w:val="center"/>
            </w:pPr>
            <w:r>
              <w:t>9</w:t>
            </w:r>
          </w:p>
        </w:tc>
        <w:tc>
          <w:tcPr>
            <w:tcW w:w="1936" w:type="dxa"/>
          </w:tcPr>
          <w:p w:rsidR="003A6308" w:rsidRDefault="003A6308" w:rsidP="003A6308">
            <w:r>
              <w:t xml:space="preserve">Физика </w:t>
            </w:r>
          </w:p>
        </w:tc>
        <w:tc>
          <w:tcPr>
            <w:tcW w:w="6446" w:type="dxa"/>
          </w:tcPr>
          <w:p w:rsidR="003A6308" w:rsidRDefault="003A6308" w:rsidP="003A6308">
            <w:r>
              <w:t>П.18 №1,3,4</w:t>
            </w:r>
          </w:p>
        </w:tc>
      </w:tr>
      <w:tr w:rsidR="003A6308" w:rsidRPr="00350413" w:rsidTr="00C02FB0">
        <w:tc>
          <w:tcPr>
            <w:tcW w:w="963" w:type="dxa"/>
          </w:tcPr>
          <w:p w:rsidR="003A6308" w:rsidRDefault="003A6308" w:rsidP="003A6308">
            <w:pPr>
              <w:jc w:val="center"/>
            </w:pPr>
            <w:r>
              <w:t>9к</w:t>
            </w:r>
          </w:p>
        </w:tc>
        <w:tc>
          <w:tcPr>
            <w:tcW w:w="1936" w:type="dxa"/>
          </w:tcPr>
          <w:p w:rsidR="003A6308" w:rsidRDefault="003A6308" w:rsidP="003A6308">
            <w:r>
              <w:t>Адаптивная физическая культура</w:t>
            </w:r>
          </w:p>
        </w:tc>
        <w:tc>
          <w:tcPr>
            <w:tcW w:w="6446" w:type="dxa"/>
          </w:tcPr>
          <w:p w:rsidR="003A6308" w:rsidRDefault="003A6308" w:rsidP="003A6308">
            <w:r w:rsidRPr="003A6308">
              <w:t>дыхательные упражнения</w:t>
            </w:r>
            <w:bookmarkStart w:id="0" w:name="_GoBack"/>
            <w:bookmarkEnd w:id="0"/>
          </w:p>
        </w:tc>
      </w:tr>
      <w:tr w:rsidR="003A6308" w:rsidRPr="00350413" w:rsidTr="00C02FB0">
        <w:tc>
          <w:tcPr>
            <w:tcW w:w="963" w:type="dxa"/>
          </w:tcPr>
          <w:p w:rsidR="003A6308" w:rsidRDefault="003A6308" w:rsidP="003A6308">
            <w:pPr>
              <w:jc w:val="center"/>
            </w:pPr>
            <w:r>
              <w:t>9к</w:t>
            </w:r>
          </w:p>
        </w:tc>
        <w:tc>
          <w:tcPr>
            <w:tcW w:w="1936" w:type="dxa"/>
          </w:tcPr>
          <w:p w:rsidR="003A6308" w:rsidRDefault="003A6308" w:rsidP="003A6308">
            <w:r>
              <w:t>труд</w:t>
            </w:r>
          </w:p>
        </w:tc>
        <w:tc>
          <w:tcPr>
            <w:tcW w:w="6446" w:type="dxa"/>
          </w:tcPr>
          <w:p w:rsidR="003A6308" w:rsidRDefault="003A6308" w:rsidP="003A6308">
            <w:r w:rsidRPr="003A6308">
              <w:t>создание аппликации из геометрических фигур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10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геометрия</w:t>
            </w:r>
          </w:p>
        </w:tc>
        <w:tc>
          <w:tcPr>
            <w:tcW w:w="6446" w:type="dxa"/>
          </w:tcPr>
          <w:p w:rsidR="003A6308" w:rsidRPr="00F97170" w:rsidRDefault="003A6308" w:rsidP="003A6308">
            <w:hyperlink r:id="rId6" w:history="1">
              <w:r w:rsidRPr="00F97170">
                <w:rPr>
                  <w:rStyle w:val="a3"/>
                </w:rPr>
                <w:t>https://mathb-ege.sdamgia.ru</w:t>
              </w:r>
            </w:hyperlink>
            <w:r w:rsidRPr="00F97170">
              <w:t xml:space="preserve"> Каталог заданий: задание №9  Задачи на карте.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10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литература</w:t>
            </w:r>
          </w:p>
        </w:tc>
        <w:tc>
          <w:tcPr>
            <w:tcW w:w="6446" w:type="dxa"/>
          </w:tcPr>
          <w:p w:rsidR="003A6308" w:rsidRPr="00F97170" w:rsidRDefault="003A6308" w:rsidP="003A6308">
            <w:r w:rsidRPr="00F97170">
              <w:t>Достоевский Ф.М «Преступление и наказание»</w:t>
            </w:r>
          </w:p>
        </w:tc>
      </w:tr>
      <w:tr w:rsidR="003A6308" w:rsidRPr="00350413" w:rsidTr="0099027F">
        <w:tc>
          <w:tcPr>
            <w:tcW w:w="963" w:type="dxa"/>
            <w:shd w:val="clear" w:color="auto" w:fill="auto"/>
          </w:tcPr>
          <w:p w:rsidR="003A6308" w:rsidRPr="00F97170" w:rsidRDefault="003A6308" w:rsidP="003A6308">
            <w:pPr>
              <w:jc w:val="center"/>
              <w:rPr>
                <w:bCs/>
              </w:rPr>
            </w:pPr>
            <w:r w:rsidRPr="00F97170">
              <w:rPr>
                <w:bCs/>
              </w:rPr>
              <w:t>10</w:t>
            </w:r>
          </w:p>
        </w:tc>
        <w:tc>
          <w:tcPr>
            <w:tcW w:w="1936" w:type="dxa"/>
            <w:shd w:val="clear" w:color="auto" w:fill="auto"/>
          </w:tcPr>
          <w:p w:rsidR="003A6308" w:rsidRPr="00F97170" w:rsidRDefault="003A6308" w:rsidP="003A6308">
            <w:r w:rsidRPr="00F97170">
              <w:t>Обществознание</w:t>
            </w:r>
          </w:p>
        </w:tc>
        <w:tc>
          <w:tcPr>
            <w:tcW w:w="6446" w:type="dxa"/>
            <w:shd w:val="clear" w:color="auto" w:fill="auto"/>
          </w:tcPr>
          <w:p w:rsidR="003A6308" w:rsidRPr="00F97170" w:rsidRDefault="003A6308" w:rsidP="003A6308">
            <w:r w:rsidRPr="00F97170">
              <w:t>Повторить тему «Образование и наука».</w:t>
            </w:r>
          </w:p>
        </w:tc>
      </w:tr>
      <w:tr w:rsidR="003A6308" w:rsidRPr="00350413" w:rsidTr="0099027F">
        <w:tc>
          <w:tcPr>
            <w:tcW w:w="963" w:type="dxa"/>
            <w:shd w:val="clear" w:color="auto" w:fill="auto"/>
          </w:tcPr>
          <w:p w:rsidR="003A6308" w:rsidRPr="0099027F" w:rsidRDefault="003A6308" w:rsidP="003A6308">
            <w:pPr>
              <w:rPr>
                <w:bCs/>
              </w:rPr>
            </w:pPr>
            <w:r w:rsidRPr="0099027F">
              <w:rPr>
                <w:bCs/>
              </w:rPr>
              <w:t xml:space="preserve">    10</w:t>
            </w:r>
          </w:p>
        </w:tc>
        <w:tc>
          <w:tcPr>
            <w:tcW w:w="1936" w:type="dxa"/>
            <w:shd w:val="clear" w:color="auto" w:fill="auto"/>
          </w:tcPr>
          <w:p w:rsidR="003A6308" w:rsidRPr="0099027F" w:rsidRDefault="003A6308" w:rsidP="003A6308">
            <w:r w:rsidRPr="0099027F">
              <w:t>История</w:t>
            </w:r>
          </w:p>
        </w:tc>
        <w:tc>
          <w:tcPr>
            <w:tcW w:w="6446" w:type="dxa"/>
            <w:shd w:val="clear" w:color="auto" w:fill="auto"/>
          </w:tcPr>
          <w:p w:rsidR="003A6308" w:rsidRPr="0099027F" w:rsidRDefault="003A6308" w:rsidP="003A6308">
            <w:r w:rsidRPr="0099027F">
              <w:t>П.5 Великая российская революция октябрь 1917.</w:t>
            </w:r>
          </w:p>
        </w:tc>
      </w:tr>
      <w:tr w:rsidR="003A6308" w:rsidRPr="00350413" w:rsidTr="001C11F2">
        <w:tc>
          <w:tcPr>
            <w:tcW w:w="963" w:type="dxa"/>
          </w:tcPr>
          <w:p w:rsidR="003A6308" w:rsidRDefault="003A6308" w:rsidP="003A6308">
            <w:pPr>
              <w:jc w:val="center"/>
            </w:pPr>
            <w:r>
              <w:t>10</w:t>
            </w:r>
          </w:p>
        </w:tc>
        <w:tc>
          <w:tcPr>
            <w:tcW w:w="1936" w:type="dxa"/>
          </w:tcPr>
          <w:p w:rsidR="003A6308" w:rsidRDefault="003A6308" w:rsidP="003A6308">
            <w:r>
              <w:t>География</w:t>
            </w:r>
          </w:p>
        </w:tc>
        <w:tc>
          <w:tcPr>
            <w:tcW w:w="6446" w:type="dxa"/>
          </w:tcPr>
          <w:p w:rsidR="003A6308" w:rsidRDefault="003A6308" w:rsidP="003A6308">
            <w:r>
              <w:t>П.14 №1</w:t>
            </w:r>
          </w:p>
        </w:tc>
      </w:tr>
      <w:tr w:rsidR="003A6308" w:rsidRPr="00350413" w:rsidTr="001C11F2">
        <w:tc>
          <w:tcPr>
            <w:tcW w:w="963" w:type="dxa"/>
          </w:tcPr>
          <w:p w:rsidR="003A6308" w:rsidRDefault="003A6308" w:rsidP="003A6308">
            <w:pPr>
              <w:jc w:val="center"/>
            </w:pPr>
            <w:r>
              <w:t>11</w:t>
            </w:r>
          </w:p>
        </w:tc>
        <w:tc>
          <w:tcPr>
            <w:tcW w:w="1936" w:type="dxa"/>
          </w:tcPr>
          <w:p w:rsidR="003A6308" w:rsidRDefault="003A6308" w:rsidP="003A6308">
            <w:r>
              <w:t>География</w:t>
            </w:r>
          </w:p>
        </w:tc>
        <w:tc>
          <w:tcPr>
            <w:tcW w:w="6446" w:type="dxa"/>
          </w:tcPr>
          <w:p w:rsidR="003A6308" w:rsidRDefault="003A6308" w:rsidP="003A6308">
            <w:r>
              <w:t>П. 13 №1</w:t>
            </w:r>
          </w:p>
        </w:tc>
      </w:tr>
      <w:tr w:rsidR="003A6308" w:rsidRPr="00350413" w:rsidTr="0099027F">
        <w:tc>
          <w:tcPr>
            <w:tcW w:w="963" w:type="dxa"/>
            <w:shd w:val="clear" w:color="auto" w:fill="auto"/>
          </w:tcPr>
          <w:p w:rsidR="003A6308" w:rsidRPr="00F97170" w:rsidRDefault="003A6308" w:rsidP="003A6308">
            <w:pPr>
              <w:jc w:val="center"/>
              <w:rPr>
                <w:bCs/>
              </w:rPr>
            </w:pPr>
            <w:r w:rsidRPr="00F97170">
              <w:rPr>
                <w:bCs/>
              </w:rPr>
              <w:t>11</w:t>
            </w:r>
          </w:p>
        </w:tc>
        <w:tc>
          <w:tcPr>
            <w:tcW w:w="1936" w:type="dxa"/>
            <w:shd w:val="clear" w:color="auto" w:fill="auto"/>
          </w:tcPr>
          <w:p w:rsidR="003A6308" w:rsidRPr="00F97170" w:rsidRDefault="003A6308" w:rsidP="003A6308">
            <w:r w:rsidRPr="00F97170">
              <w:t>Обществознание</w:t>
            </w:r>
          </w:p>
        </w:tc>
        <w:tc>
          <w:tcPr>
            <w:tcW w:w="6446" w:type="dxa"/>
            <w:shd w:val="clear" w:color="auto" w:fill="auto"/>
          </w:tcPr>
          <w:p w:rsidR="003A6308" w:rsidRPr="00F97170" w:rsidRDefault="003A6308" w:rsidP="003A6308">
            <w:r w:rsidRPr="00F97170">
              <w:t>Повторить тему «Правоотношение».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11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литература</w:t>
            </w:r>
          </w:p>
        </w:tc>
        <w:tc>
          <w:tcPr>
            <w:tcW w:w="6446" w:type="dxa"/>
          </w:tcPr>
          <w:p w:rsidR="003A6308" w:rsidRPr="00F97170" w:rsidRDefault="003A6308" w:rsidP="003A6308">
            <w:r w:rsidRPr="00F97170">
              <w:t>Шолохов «Тихий Дон»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11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>Русский язык</w:t>
            </w:r>
          </w:p>
        </w:tc>
        <w:tc>
          <w:tcPr>
            <w:tcW w:w="6446" w:type="dxa"/>
          </w:tcPr>
          <w:p w:rsidR="003A6308" w:rsidRPr="00F97170" w:rsidRDefault="003A6308" w:rsidP="003A6308">
            <w:r w:rsidRPr="00F97170">
              <w:t>Решу ЕГЭ</w:t>
            </w:r>
            <w:r>
              <w:t xml:space="preserve"> вариант по выбору.</w:t>
            </w:r>
          </w:p>
        </w:tc>
      </w:tr>
      <w:tr w:rsidR="003A6308" w:rsidRPr="00350413" w:rsidTr="0099027F">
        <w:tc>
          <w:tcPr>
            <w:tcW w:w="963" w:type="dxa"/>
          </w:tcPr>
          <w:p w:rsidR="003A6308" w:rsidRPr="00F97170" w:rsidRDefault="003A6308" w:rsidP="003A6308">
            <w:pPr>
              <w:jc w:val="center"/>
            </w:pPr>
            <w:r w:rsidRPr="00F97170">
              <w:t>11</w:t>
            </w:r>
          </w:p>
        </w:tc>
        <w:tc>
          <w:tcPr>
            <w:tcW w:w="1936" w:type="dxa"/>
          </w:tcPr>
          <w:p w:rsidR="003A6308" w:rsidRPr="00F97170" w:rsidRDefault="003A6308" w:rsidP="003A6308">
            <w:r w:rsidRPr="00F97170">
              <w:t xml:space="preserve">алгебра и </w:t>
            </w:r>
            <w:proofErr w:type="spellStart"/>
            <w:r w:rsidRPr="00F97170">
              <w:t>н.а</w:t>
            </w:r>
            <w:proofErr w:type="spellEnd"/>
            <w:r w:rsidRPr="00F97170">
              <w:t>.</w:t>
            </w:r>
          </w:p>
        </w:tc>
        <w:tc>
          <w:tcPr>
            <w:tcW w:w="6446" w:type="dxa"/>
          </w:tcPr>
          <w:p w:rsidR="003A6308" w:rsidRPr="00F97170" w:rsidRDefault="003A6308" w:rsidP="003A6308">
            <w:pPr>
              <w:jc w:val="both"/>
            </w:pPr>
            <w:hyperlink r:id="rId7" w:history="1">
              <w:r w:rsidRPr="00F97170">
                <w:rPr>
                  <w:rStyle w:val="a3"/>
                </w:rPr>
                <w:t>https://mathb-ege.sdamgia.ru</w:t>
              </w:r>
            </w:hyperlink>
            <w:r w:rsidRPr="00F97170">
              <w:t xml:space="preserve"> Каталог заданий: задание №8  Анализ утверждений.</w:t>
            </w:r>
          </w:p>
        </w:tc>
      </w:tr>
      <w:tr w:rsidR="003A6308" w:rsidRPr="00350413" w:rsidTr="0042705A">
        <w:tc>
          <w:tcPr>
            <w:tcW w:w="963" w:type="dxa"/>
            <w:shd w:val="clear" w:color="auto" w:fill="auto"/>
          </w:tcPr>
          <w:p w:rsidR="003A6308" w:rsidRPr="0099027F" w:rsidRDefault="003A6308" w:rsidP="003A6308">
            <w:pPr>
              <w:rPr>
                <w:bCs/>
              </w:rPr>
            </w:pPr>
            <w:r w:rsidRPr="0099027F">
              <w:rPr>
                <w:bCs/>
              </w:rPr>
              <w:t xml:space="preserve">   11</w:t>
            </w:r>
          </w:p>
        </w:tc>
        <w:tc>
          <w:tcPr>
            <w:tcW w:w="1936" w:type="dxa"/>
            <w:shd w:val="clear" w:color="auto" w:fill="auto"/>
          </w:tcPr>
          <w:p w:rsidR="003A6308" w:rsidRPr="0099027F" w:rsidRDefault="003A6308" w:rsidP="003A6308">
            <w:r w:rsidRPr="0099027F">
              <w:t>История</w:t>
            </w:r>
          </w:p>
        </w:tc>
        <w:tc>
          <w:tcPr>
            <w:tcW w:w="6446" w:type="dxa"/>
            <w:shd w:val="clear" w:color="auto" w:fill="auto"/>
          </w:tcPr>
          <w:p w:rsidR="003A6308" w:rsidRPr="0099027F" w:rsidRDefault="003A6308" w:rsidP="003A6308">
            <w:r w:rsidRPr="0099027F">
              <w:t>Повторить тему «Внешня</w:t>
            </w:r>
            <w:r>
              <w:t>я</w:t>
            </w:r>
            <w:r w:rsidRPr="0099027F">
              <w:t xml:space="preserve"> политика в 1953-1964 гг.</w:t>
            </w:r>
            <w:r>
              <w:t>»</w:t>
            </w:r>
          </w:p>
        </w:tc>
      </w:tr>
    </w:tbl>
    <w:p w:rsidR="00D82159" w:rsidRDefault="00D82159" w:rsidP="003F63C1">
      <w:pPr>
        <w:jc w:val="center"/>
      </w:pPr>
    </w:p>
    <w:p w:rsidR="00D82159" w:rsidRDefault="00D82159" w:rsidP="003F63C1">
      <w:pPr>
        <w:jc w:val="center"/>
      </w:pPr>
    </w:p>
    <w:p w:rsidR="00D82159" w:rsidRDefault="00D82159" w:rsidP="003F63C1">
      <w:pPr>
        <w:jc w:val="center"/>
      </w:pPr>
    </w:p>
    <w:p w:rsidR="00D82159" w:rsidRDefault="00D82159" w:rsidP="003F63C1">
      <w:pPr>
        <w:jc w:val="center"/>
      </w:pPr>
    </w:p>
    <w:p w:rsidR="00D82159" w:rsidRDefault="00D82159" w:rsidP="003F63C1">
      <w:pPr>
        <w:jc w:val="center"/>
      </w:pPr>
    </w:p>
    <w:p w:rsidR="00D82159" w:rsidRDefault="00D82159" w:rsidP="003F63C1">
      <w:pPr>
        <w:jc w:val="center"/>
      </w:pPr>
    </w:p>
    <w:p w:rsidR="00D82159" w:rsidRDefault="00D82159" w:rsidP="003F63C1">
      <w:pPr>
        <w:jc w:val="center"/>
      </w:pPr>
    </w:p>
    <w:sectPr w:rsidR="00D8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0F"/>
    <w:rsid w:val="003A6308"/>
    <w:rsid w:val="003F35EB"/>
    <w:rsid w:val="003F63C1"/>
    <w:rsid w:val="006B4E0F"/>
    <w:rsid w:val="007D010F"/>
    <w:rsid w:val="008B1D83"/>
    <w:rsid w:val="0099027F"/>
    <w:rsid w:val="00B13652"/>
    <w:rsid w:val="00D82159"/>
    <w:rsid w:val="00EB3A76"/>
    <w:rsid w:val="00F9545A"/>
    <w:rsid w:val="00F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F8E6"/>
  <w15:chartTrackingRefBased/>
  <w15:docId w15:val="{49146213-C51F-427C-B82D-13B1A5D4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8B1D83"/>
    <w:pPr>
      <w:spacing w:before="100" w:beforeAutospacing="1" w:after="100" w:afterAutospacing="1"/>
    </w:pPr>
  </w:style>
  <w:style w:type="character" w:customStyle="1" w:styleId="innernumber">
    <w:name w:val="inner_number"/>
    <w:rsid w:val="008B1D83"/>
  </w:style>
  <w:style w:type="character" w:styleId="a3">
    <w:name w:val="Hyperlink"/>
    <w:rsid w:val="00D82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thb-ege.sdamg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hb-ege.sdamgia.ru" TargetMode="External"/><Relationship Id="rId5" Type="http://schemas.openxmlformats.org/officeDocument/2006/relationships/hyperlink" Target="https://math-oge.sdamgia.ru" TargetMode="External"/><Relationship Id="rId4" Type="http://schemas.openxmlformats.org/officeDocument/2006/relationships/hyperlink" Target="https://math-oge.sdamgi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2025-12-26T02:36:00Z</dcterms:created>
  <dcterms:modified xsi:type="dcterms:W3CDTF">2025-12-26T05:30:00Z</dcterms:modified>
</cp:coreProperties>
</file>